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3A65" w14:textId="77777777" w:rsidR="00A506A9" w:rsidRPr="00A506A9" w:rsidRDefault="00A506A9" w:rsidP="009937FD">
      <w:pPr>
        <w:jc w:val="center"/>
        <w:rPr>
          <w:rFonts w:ascii="IranNastaliq" w:hAnsi="IranNastaliq" w:cs="B Nazanin"/>
          <w:sz w:val="28"/>
          <w:szCs w:val="28"/>
          <w:lang w:bidi="fa-IR"/>
        </w:rPr>
      </w:pPr>
    </w:p>
    <w:p w14:paraId="2670C59A" w14:textId="4F597498" w:rsidR="000E20D4" w:rsidRDefault="000E20D4" w:rsidP="00ED37C4">
      <w:pPr>
        <w:rPr>
          <w:rFonts w:ascii="IranNastaliq" w:hAnsi="IranNastaliq" w:cs="B Nazanin"/>
          <w:b/>
          <w:bCs/>
          <w:sz w:val="24"/>
          <w:szCs w:val="24"/>
          <w:rtl/>
          <w:lang w:bidi="fa-IR"/>
        </w:rPr>
      </w:pPr>
    </w:p>
    <w:p w14:paraId="1A816ED0" w14:textId="77777777" w:rsidR="000E20D4" w:rsidRDefault="000E20D4" w:rsidP="00DE1053">
      <w:pPr>
        <w:jc w:val="right"/>
        <w:rPr>
          <w:rFonts w:ascii="IranNastaliq" w:hAnsi="IranNastaliq" w:cs="B Nazanin"/>
          <w:b/>
          <w:bCs/>
          <w:sz w:val="24"/>
          <w:szCs w:val="24"/>
          <w:rtl/>
          <w:lang w:bidi="fa-IR"/>
        </w:rPr>
      </w:pPr>
    </w:p>
    <w:p w14:paraId="791A21F2" w14:textId="7A95459C" w:rsidR="000E20D4" w:rsidRDefault="000E20D4" w:rsidP="00DE1053">
      <w:pPr>
        <w:jc w:val="right"/>
        <w:rPr>
          <w:rFonts w:ascii="IranNastaliq" w:hAnsi="IranNastaliq" w:cs="B Nazanin"/>
          <w:b/>
          <w:bCs/>
          <w:sz w:val="24"/>
          <w:szCs w:val="24"/>
          <w:rtl/>
          <w:lang w:bidi="fa-IR"/>
        </w:rPr>
      </w:pPr>
    </w:p>
    <w:p w14:paraId="1007EC64" w14:textId="77777777" w:rsidR="0003053F" w:rsidRDefault="0003053F" w:rsidP="000E20D4">
      <w:pPr>
        <w:bidi w:val="0"/>
        <w:spacing w:after="160" w:line="259" w:lineRule="auto"/>
        <w:jc w:val="both"/>
        <w:rPr>
          <w:rFonts w:eastAsia="Calibri" w:cs="Times New Roman"/>
          <w:noProof w:val="0"/>
          <w:sz w:val="22"/>
          <w:szCs w:val="22"/>
          <w:rtl/>
          <w:lang w:bidi="fa-IR"/>
        </w:rPr>
      </w:pPr>
    </w:p>
    <w:p w14:paraId="5ECF783A" w14:textId="689750E9" w:rsidR="000E20D4" w:rsidRPr="005A336E" w:rsidRDefault="000E20D4" w:rsidP="004A5275">
      <w:pPr>
        <w:bidi w:val="0"/>
        <w:spacing w:after="160" w:line="259" w:lineRule="auto"/>
        <w:jc w:val="both"/>
        <w:rPr>
          <w:rFonts w:eastAsia="Calibri" w:cs="Times New Roman"/>
          <w:b/>
          <w:bCs/>
          <w:noProof w:val="0"/>
          <w:sz w:val="22"/>
          <w:szCs w:val="22"/>
          <w:lang w:bidi="fa-IR"/>
        </w:rPr>
      </w:pPr>
      <w:r w:rsidRPr="005A336E">
        <w:rPr>
          <w:rFonts w:eastAsia="Calibri" w:cs="Times New Roman"/>
          <w:b/>
          <w:bCs/>
          <w:noProof w:val="0"/>
          <w:sz w:val="22"/>
          <w:szCs w:val="22"/>
          <w:lang w:bidi="fa-IR"/>
        </w:rPr>
        <w:t xml:space="preserve">Mr. </w:t>
      </w:r>
      <w:proofErr w:type="spellStart"/>
      <w:r w:rsidRPr="005A336E">
        <w:rPr>
          <w:rFonts w:eastAsia="Calibri" w:cs="Times New Roman"/>
          <w:b/>
          <w:bCs/>
          <w:noProof w:val="0"/>
          <w:sz w:val="22"/>
          <w:szCs w:val="22"/>
          <w:lang w:bidi="fa-IR"/>
        </w:rPr>
        <w:t>Kazemian</w:t>
      </w:r>
      <w:proofErr w:type="spellEnd"/>
    </w:p>
    <w:p w14:paraId="4DADA042" w14:textId="22962873" w:rsidR="000E20D4" w:rsidRPr="005A336E" w:rsidRDefault="000E20D4" w:rsidP="004A5275">
      <w:pPr>
        <w:bidi w:val="0"/>
        <w:spacing w:after="160" w:line="259" w:lineRule="auto"/>
        <w:jc w:val="both"/>
        <w:rPr>
          <w:rFonts w:eastAsia="Calibri" w:cs="Times New Roman"/>
          <w:b/>
          <w:bCs/>
          <w:noProof w:val="0"/>
          <w:sz w:val="22"/>
          <w:szCs w:val="22"/>
          <w:lang w:bidi="fa-IR"/>
        </w:rPr>
      </w:pPr>
      <w:proofErr w:type="spellStart"/>
      <w:r w:rsidRPr="005A336E">
        <w:rPr>
          <w:rFonts w:eastAsia="Calibri" w:cs="Times New Roman"/>
          <w:b/>
          <w:bCs/>
          <w:noProof w:val="0"/>
          <w:sz w:val="22"/>
          <w:szCs w:val="22"/>
          <w:lang w:bidi="fa-IR"/>
        </w:rPr>
        <w:t>Honourable</w:t>
      </w:r>
      <w:proofErr w:type="spellEnd"/>
      <w:r w:rsidRPr="005A336E">
        <w:rPr>
          <w:rFonts w:eastAsia="Calibri" w:cs="Times New Roman"/>
          <w:b/>
          <w:bCs/>
          <w:noProof w:val="0"/>
          <w:sz w:val="22"/>
          <w:szCs w:val="22"/>
          <w:lang w:bidi="fa-IR"/>
        </w:rPr>
        <w:t xml:space="preserve"> Director</w:t>
      </w:r>
      <w:r w:rsidRPr="005A336E">
        <w:rPr>
          <w:rFonts w:eastAsia="Calibri" w:cs="Times New Roman" w:hint="cs"/>
          <w:b/>
          <w:bCs/>
          <w:noProof w:val="0"/>
          <w:sz w:val="22"/>
          <w:szCs w:val="22"/>
          <w:rtl/>
          <w:lang w:bidi="fa-IR"/>
        </w:rPr>
        <w:t xml:space="preserve"> </w:t>
      </w:r>
      <w:r w:rsidRPr="005A336E">
        <w:rPr>
          <w:rFonts w:eastAsia="Calibri" w:cs="Times New Roman"/>
          <w:b/>
          <w:bCs/>
          <w:noProof w:val="0"/>
          <w:sz w:val="22"/>
          <w:szCs w:val="22"/>
          <w:lang w:bidi="fa-IR"/>
        </w:rPr>
        <w:t>Kashan Special Economic Zone</w:t>
      </w:r>
    </w:p>
    <w:p w14:paraId="18E9E11D" w14:textId="77777777" w:rsidR="000E20D4" w:rsidRPr="000E20D4" w:rsidRDefault="000E20D4" w:rsidP="004A5275">
      <w:pPr>
        <w:bidi w:val="0"/>
        <w:spacing w:after="160" w:line="259" w:lineRule="auto"/>
        <w:jc w:val="both"/>
        <w:rPr>
          <w:rFonts w:eastAsia="Calibri" w:cs="Times New Roman"/>
          <w:noProof w:val="0"/>
          <w:sz w:val="22"/>
          <w:szCs w:val="22"/>
          <w:lang w:bidi="fa-IR"/>
        </w:rPr>
      </w:pPr>
      <w:r w:rsidRPr="005A336E">
        <w:rPr>
          <w:rFonts w:eastAsia="Calibri" w:cs="Times New Roman"/>
          <w:b/>
          <w:bCs/>
          <w:noProof w:val="0"/>
          <w:sz w:val="22"/>
          <w:szCs w:val="22"/>
          <w:lang w:bidi="fa-IR"/>
        </w:rPr>
        <w:t>Subject:</w:t>
      </w:r>
      <w:r w:rsidRPr="000E20D4">
        <w:rPr>
          <w:rFonts w:eastAsia="Calibri" w:cs="Times New Roman"/>
          <w:noProof w:val="0"/>
          <w:sz w:val="22"/>
          <w:szCs w:val="22"/>
          <w:lang w:bidi="fa-IR"/>
        </w:rPr>
        <w:t xml:space="preserve"> Investment Request and Land Allocation in the Industrial Sector (</w:t>
      </w:r>
      <w:r w:rsidRPr="000E20D4">
        <w:rPr>
          <w:rFonts w:eastAsia="Calibri" w:cs="Times New Roman"/>
          <w:noProof w:val="0"/>
          <w:sz w:val="22"/>
          <w:szCs w:val="22"/>
          <w:highlight w:val="yellow"/>
          <w:lang w:bidi="fa-IR"/>
        </w:rPr>
        <w:t>insert relevant industrial activity</w:t>
      </w:r>
      <w:r w:rsidRPr="000E20D4">
        <w:rPr>
          <w:rFonts w:eastAsia="Calibri" w:cs="Times New Roman"/>
          <w:noProof w:val="0"/>
          <w:sz w:val="22"/>
          <w:szCs w:val="22"/>
          <w:lang w:bidi="fa-IR"/>
        </w:rPr>
        <w:t>)</w:t>
      </w:r>
    </w:p>
    <w:p w14:paraId="386AA19B" w14:textId="77777777" w:rsidR="000E20D4" w:rsidRPr="000E20D4" w:rsidRDefault="000E20D4" w:rsidP="004A5275">
      <w:pPr>
        <w:bidi w:val="0"/>
        <w:spacing w:after="160" w:line="259" w:lineRule="auto"/>
        <w:jc w:val="both"/>
        <w:rPr>
          <w:rFonts w:eastAsia="Calibri" w:cs="Times New Roman"/>
          <w:noProof w:val="0"/>
          <w:sz w:val="22"/>
          <w:szCs w:val="22"/>
          <w:lang w:bidi="fa-IR"/>
        </w:rPr>
      </w:pPr>
    </w:p>
    <w:p w14:paraId="6DC6818F" w14:textId="77777777" w:rsidR="000E20D4" w:rsidRPr="000E20D4" w:rsidRDefault="000E20D4" w:rsidP="004A5275">
      <w:pPr>
        <w:bidi w:val="0"/>
        <w:spacing w:after="160" w:line="259" w:lineRule="auto"/>
        <w:jc w:val="both"/>
        <w:rPr>
          <w:rFonts w:eastAsia="Calibri" w:cs="Times New Roman"/>
          <w:noProof w:val="0"/>
          <w:sz w:val="22"/>
          <w:szCs w:val="22"/>
          <w:lang w:bidi="fa-IR"/>
        </w:rPr>
      </w:pPr>
      <w:r w:rsidRPr="000E20D4">
        <w:rPr>
          <w:rFonts w:eastAsia="Calibri" w:cs="Times New Roman"/>
          <w:noProof w:val="0"/>
          <w:sz w:val="22"/>
          <w:szCs w:val="22"/>
          <w:lang w:bidi="fa-IR"/>
        </w:rPr>
        <w:t>With due respect, we hereby inform you that [</w:t>
      </w:r>
      <w:r w:rsidRPr="000E20D4">
        <w:rPr>
          <w:rFonts w:eastAsia="Calibri" w:cs="Times New Roman"/>
          <w:noProof w:val="0"/>
          <w:sz w:val="22"/>
          <w:szCs w:val="22"/>
          <w:highlight w:val="yellow"/>
          <w:lang w:bidi="fa-IR"/>
        </w:rPr>
        <w:t>Company Name</w:t>
      </w:r>
      <w:r w:rsidRPr="000E20D4">
        <w:rPr>
          <w:rFonts w:eastAsia="Calibri" w:cs="Times New Roman"/>
          <w:noProof w:val="0"/>
          <w:sz w:val="22"/>
          <w:szCs w:val="22"/>
          <w:lang w:bidi="fa-IR"/>
        </w:rPr>
        <w:t>], registered under No. (</w:t>
      </w:r>
      <w:r w:rsidRPr="000E20D4">
        <w:rPr>
          <w:rFonts w:eastAsia="Calibri" w:cs="Times New Roman"/>
          <w:noProof w:val="0"/>
          <w:sz w:val="22"/>
          <w:szCs w:val="22"/>
          <w:highlight w:val="yellow"/>
          <w:lang w:bidi="fa-IR"/>
        </w:rPr>
        <w:t>insert registration number</w:t>
      </w:r>
      <w:r w:rsidRPr="000E20D4">
        <w:rPr>
          <w:rFonts w:eastAsia="Calibri" w:cs="Times New Roman"/>
          <w:noProof w:val="0"/>
          <w:sz w:val="22"/>
          <w:szCs w:val="22"/>
          <w:lang w:bidi="fa-IR"/>
        </w:rPr>
        <w:t>), with (</w:t>
      </w:r>
      <w:r w:rsidRPr="000E20D4">
        <w:rPr>
          <w:rFonts w:eastAsia="Calibri" w:cs="Times New Roman"/>
          <w:noProof w:val="0"/>
          <w:sz w:val="22"/>
          <w:szCs w:val="22"/>
          <w:highlight w:val="yellow"/>
          <w:lang w:bidi="fa-IR"/>
        </w:rPr>
        <w:t>insert number of years</w:t>
      </w:r>
      <w:r w:rsidRPr="000E20D4">
        <w:rPr>
          <w:rFonts w:eastAsia="Calibri" w:cs="Times New Roman"/>
          <w:noProof w:val="0"/>
          <w:sz w:val="22"/>
          <w:szCs w:val="22"/>
          <w:lang w:bidi="fa-IR"/>
        </w:rPr>
        <w:t>) years of experience in the production of (</w:t>
      </w:r>
      <w:r w:rsidRPr="000E20D4">
        <w:rPr>
          <w:rFonts w:eastAsia="Calibri" w:cs="Times New Roman"/>
          <w:noProof w:val="0"/>
          <w:sz w:val="22"/>
          <w:szCs w:val="22"/>
          <w:highlight w:val="yellow"/>
          <w:lang w:bidi="fa-IR"/>
        </w:rPr>
        <w:t>insert product and ISIC code)</w:t>
      </w:r>
      <w:r w:rsidRPr="000E20D4">
        <w:rPr>
          <w:rFonts w:eastAsia="Calibri" w:cs="Times New Roman"/>
          <w:noProof w:val="0"/>
          <w:sz w:val="22"/>
          <w:szCs w:val="22"/>
          <w:lang w:bidi="fa-IR"/>
        </w:rPr>
        <w:t>, currently operates at (</w:t>
      </w:r>
      <w:r w:rsidRPr="000E20D4">
        <w:rPr>
          <w:rFonts w:eastAsia="Calibri" w:cs="Times New Roman"/>
          <w:noProof w:val="0"/>
          <w:sz w:val="22"/>
          <w:szCs w:val="22"/>
          <w:highlight w:val="yellow"/>
          <w:lang w:bidi="fa-IR"/>
        </w:rPr>
        <w:t>insert address of factory/workshop</w:t>
      </w:r>
      <w:r w:rsidRPr="000E20D4">
        <w:rPr>
          <w:rFonts w:eastAsia="Calibri" w:cs="Times New Roman"/>
          <w:noProof w:val="0"/>
          <w:sz w:val="22"/>
          <w:szCs w:val="22"/>
          <w:lang w:bidi="fa-IR"/>
        </w:rPr>
        <w:t>).</w:t>
      </w:r>
    </w:p>
    <w:p w14:paraId="73654B60" w14:textId="77777777" w:rsidR="000E20D4" w:rsidRPr="000E20D4" w:rsidRDefault="000E20D4" w:rsidP="004A5275">
      <w:pPr>
        <w:bidi w:val="0"/>
        <w:spacing w:after="160" w:line="259" w:lineRule="auto"/>
        <w:jc w:val="both"/>
        <w:rPr>
          <w:rFonts w:eastAsia="Calibri" w:cs="Times New Roman"/>
          <w:noProof w:val="0"/>
          <w:sz w:val="22"/>
          <w:szCs w:val="22"/>
          <w:lang w:bidi="fa-IR"/>
        </w:rPr>
      </w:pPr>
      <w:r w:rsidRPr="000E20D4">
        <w:rPr>
          <w:rFonts w:eastAsia="Calibri" w:cs="Times New Roman"/>
          <w:noProof w:val="0"/>
          <w:sz w:val="22"/>
          <w:szCs w:val="22"/>
          <w:lang w:bidi="fa-IR"/>
        </w:rPr>
        <w:t>In line with our objectives to expand production capacity and enhance export operations, our company is keen to establish its presence within the Kashan Special Economic Zone. Accordingly, we kindly request that the necessary arrangements be made for the allocation of land required to implement our expansion project.</w:t>
      </w:r>
    </w:p>
    <w:p w14:paraId="58CA56FB" w14:textId="77777777" w:rsidR="000E20D4" w:rsidRPr="000E20D4" w:rsidRDefault="000E20D4" w:rsidP="004A5275">
      <w:pPr>
        <w:bidi w:val="0"/>
        <w:spacing w:after="160" w:line="259" w:lineRule="auto"/>
        <w:jc w:val="both"/>
        <w:rPr>
          <w:rFonts w:eastAsia="Calibri" w:cs="Times New Roman"/>
          <w:noProof w:val="0"/>
          <w:sz w:val="22"/>
          <w:szCs w:val="22"/>
          <w:lang w:bidi="fa-IR"/>
        </w:rPr>
      </w:pPr>
      <w:r w:rsidRPr="000E20D4">
        <w:rPr>
          <w:rFonts w:eastAsia="Calibri" w:cs="Times New Roman"/>
          <w:noProof w:val="0"/>
          <w:sz w:val="22"/>
          <w:szCs w:val="22"/>
          <w:lang w:bidi="fa-IR"/>
        </w:rPr>
        <w:t xml:space="preserve">We appreciate your cooperation and look forward to your </w:t>
      </w:r>
      <w:proofErr w:type="spellStart"/>
      <w:r w:rsidRPr="000E20D4">
        <w:rPr>
          <w:rFonts w:eastAsia="Calibri" w:cs="Times New Roman"/>
          <w:noProof w:val="0"/>
          <w:sz w:val="22"/>
          <w:szCs w:val="22"/>
          <w:lang w:bidi="fa-IR"/>
        </w:rPr>
        <w:t>favourable</w:t>
      </w:r>
      <w:proofErr w:type="spellEnd"/>
      <w:r w:rsidRPr="000E20D4">
        <w:rPr>
          <w:rFonts w:eastAsia="Calibri" w:cs="Times New Roman"/>
          <w:noProof w:val="0"/>
          <w:sz w:val="22"/>
          <w:szCs w:val="22"/>
          <w:lang w:bidi="fa-IR"/>
        </w:rPr>
        <w:t xml:space="preserve"> consideration of this request.</w:t>
      </w:r>
    </w:p>
    <w:p w14:paraId="6577CF9F" w14:textId="77777777" w:rsidR="000E20D4" w:rsidRPr="000E20D4" w:rsidRDefault="000E20D4" w:rsidP="004A5275">
      <w:pPr>
        <w:bidi w:val="0"/>
        <w:spacing w:after="160" w:line="259" w:lineRule="auto"/>
        <w:jc w:val="both"/>
        <w:rPr>
          <w:rFonts w:eastAsia="Calibri" w:cs="Times New Roman"/>
          <w:noProof w:val="0"/>
          <w:sz w:val="22"/>
          <w:szCs w:val="22"/>
          <w:lang w:bidi="fa-IR"/>
        </w:rPr>
      </w:pPr>
    </w:p>
    <w:p w14:paraId="4064EAF1" w14:textId="77777777" w:rsidR="000E20D4" w:rsidRPr="000E20D4" w:rsidRDefault="000E20D4" w:rsidP="004A5275">
      <w:pPr>
        <w:bidi w:val="0"/>
        <w:spacing w:after="160" w:line="259" w:lineRule="auto"/>
        <w:jc w:val="both"/>
        <w:rPr>
          <w:rFonts w:eastAsia="Calibri" w:cs="Times New Roman"/>
          <w:noProof w:val="0"/>
          <w:sz w:val="22"/>
          <w:szCs w:val="22"/>
          <w:lang w:bidi="fa-IR"/>
        </w:rPr>
      </w:pPr>
      <w:r w:rsidRPr="000E20D4">
        <w:rPr>
          <w:rFonts w:eastAsia="Calibri" w:cs="Times New Roman"/>
          <w:noProof w:val="0"/>
          <w:sz w:val="22"/>
          <w:szCs w:val="22"/>
          <w:lang w:bidi="fa-IR"/>
        </w:rPr>
        <w:t>Sincerely,</w:t>
      </w:r>
    </w:p>
    <w:p w14:paraId="7A95F3C4" w14:textId="77777777" w:rsidR="000E20D4" w:rsidRPr="000E20D4" w:rsidRDefault="000E20D4" w:rsidP="004A5275">
      <w:pPr>
        <w:bidi w:val="0"/>
        <w:spacing w:after="160" w:line="259" w:lineRule="auto"/>
        <w:jc w:val="both"/>
        <w:rPr>
          <w:rFonts w:eastAsia="Calibri" w:cs="Times New Roman"/>
          <w:noProof w:val="0"/>
          <w:sz w:val="22"/>
          <w:szCs w:val="22"/>
          <w:lang w:bidi="fa-IR"/>
        </w:rPr>
      </w:pPr>
      <w:r w:rsidRPr="000E20D4">
        <w:rPr>
          <w:rFonts w:eastAsia="Calibri" w:cs="Times New Roman"/>
          <w:noProof w:val="0"/>
          <w:sz w:val="22"/>
          <w:szCs w:val="22"/>
          <w:lang w:bidi="fa-IR"/>
        </w:rPr>
        <w:t>[</w:t>
      </w:r>
      <w:r w:rsidRPr="000E20D4">
        <w:rPr>
          <w:rFonts w:eastAsia="Calibri" w:cs="Times New Roman"/>
          <w:noProof w:val="0"/>
          <w:sz w:val="22"/>
          <w:szCs w:val="22"/>
          <w:highlight w:val="yellow"/>
          <w:lang w:bidi="fa-IR"/>
        </w:rPr>
        <w:t>Full Name of CEO with signing authority</w:t>
      </w:r>
      <w:r w:rsidRPr="000E20D4">
        <w:rPr>
          <w:rFonts w:eastAsia="Calibri" w:cs="Times New Roman"/>
          <w:noProof w:val="0"/>
          <w:sz w:val="22"/>
          <w:szCs w:val="22"/>
          <w:lang w:bidi="fa-IR"/>
        </w:rPr>
        <w:t>]</w:t>
      </w:r>
    </w:p>
    <w:p w14:paraId="65B5ACB3" w14:textId="77777777" w:rsidR="000E20D4" w:rsidRPr="000E20D4" w:rsidRDefault="000E20D4" w:rsidP="004A5275">
      <w:pPr>
        <w:bidi w:val="0"/>
        <w:spacing w:after="160" w:line="259" w:lineRule="auto"/>
        <w:jc w:val="both"/>
        <w:rPr>
          <w:rFonts w:eastAsia="Calibri" w:cs="Times New Roman"/>
          <w:noProof w:val="0"/>
          <w:sz w:val="22"/>
          <w:szCs w:val="22"/>
          <w:lang w:bidi="fa-IR"/>
        </w:rPr>
      </w:pPr>
      <w:r w:rsidRPr="000E20D4">
        <w:rPr>
          <w:rFonts w:eastAsia="Calibri" w:cs="Times New Roman"/>
          <w:noProof w:val="0"/>
          <w:sz w:val="22"/>
          <w:szCs w:val="22"/>
          <w:lang w:bidi="fa-IR"/>
        </w:rPr>
        <w:t>Chief Executive Officer</w:t>
      </w:r>
    </w:p>
    <w:p w14:paraId="05AF2AAB" w14:textId="77777777" w:rsidR="000E20D4" w:rsidRPr="000E20D4" w:rsidRDefault="000E20D4" w:rsidP="000E20D4">
      <w:pPr>
        <w:bidi w:val="0"/>
        <w:spacing w:after="160" w:line="259" w:lineRule="auto"/>
        <w:jc w:val="both"/>
        <w:rPr>
          <w:rFonts w:eastAsia="Calibri" w:cs="Times New Roman"/>
          <w:noProof w:val="0"/>
          <w:sz w:val="22"/>
          <w:szCs w:val="22"/>
          <w:rtl/>
          <w:lang w:bidi="fa-IR"/>
        </w:rPr>
      </w:pPr>
    </w:p>
    <w:p w14:paraId="4B9C65E3" w14:textId="77777777" w:rsidR="000E20D4" w:rsidRPr="00A506A9" w:rsidRDefault="000E20D4" w:rsidP="000E20D4">
      <w:pPr>
        <w:bidi w:val="0"/>
        <w:rPr>
          <w:rFonts w:cs="B Nazanin"/>
          <w:sz w:val="28"/>
          <w:szCs w:val="28"/>
          <w:rtl/>
          <w:lang w:bidi="fa-IR"/>
        </w:rPr>
      </w:pPr>
    </w:p>
    <w:sectPr w:rsidR="000E20D4" w:rsidRPr="00A506A9" w:rsidSect="005600CF">
      <w:pgSz w:w="11907" w:h="16839" w:code="9"/>
      <w:pgMar w:top="341" w:right="1134" w:bottom="1134" w:left="1134" w:header="7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04A8" w14:textId="77777777" w:rsidR="00864BAB" w:rsidRDefault="00864BAB" w:rsidP="00B84F8E">
      <w:r>
        <w:separator/>
      </w:r>
    </w:p>
  </w:endnote>
  <w:endnote w:type="continuationSeparator" w:id="0">
    <w:p w14:paraId="67879E25" w14:textId="77777777" w:rsidR="00864BAB" w:rsidRDefault="00864BAB" w:rsidP="00B8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Yagut">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anNastaliq">
    <w:altName w:val="Cambria"/>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agut">
    <w:altName w:val="Arial"/>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AD46" w14:textId="77777777" w:rsidR="00864BAB" w:rsidRDefault="00864BAB" w:rsidP="00B84F8E">
      <w:r>
        <w:separator/>
      </w:r>
    </w:p>
  </w:footnote>
  <w:footnote w:type="continuationSeparator" w:id="0">
    <w:p w14:paraId="00944BF5" w14:textId="77777777" w:rsidR="00864BAB" w:rsidRDefault="00864BAB" w:rsidP="00B84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E69"/>
    <w:multiLevelType w:val="hybridMultilevel"/>
    <w:tmpl w:val="2C32D56A"/>
    <w:lvl w:ilvl="0" w:tplc="2306F83E">
      <w:start w:val="37"/>
      <w:numFmt w:val="bullet"/>
      <w:lvlText w:val="-"/>
      <w:lvlJc w:val="left"/>
      <w:pPr>
        <w:ind w:left="720" w:hanging="360"/>
      </w:pPr>
      <w:rPr>
        <w:rFonts w:ascii="Times New Roman" w:eastAsia="Times New Roman" w:hAnsi="Times New Roman"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369E"/>
    <w:multiLevelType w:val="hybridMultilevel"/>
    <w:tmpl w:val="2034B718"/>
    <w:lvl w:ilvl="0" w:tplc="30A8221E">
      <w:numFmt w:val="bullet"/>
      <w:lvlText w:val="-"/>
      <w:lvlJc w:val="left"/>
      <w:pPr>
        <w:ind w:left="720" w:hanging="360"/>
      </w:pPr>
      <w:rPr>
        <w:rFonts w:ascii="IranNastaliq" w:eastAsia="Times New Roman" w:hAnsi="IranNastaliq"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C2E6C"/>
    <w:multiLevelType w:val="hybridMultilevel"/>
    <w:tmpl w:val="E3805EE0"/>
    <w:lvl w:ilvl="0" w:tplc="9848912C">
      <w:start w:val="1"/>
      <w:numFmt w:val="decimal"/>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3" w15:restartNumberingAfterBreak="0">
    <w:nsid w:val="56F52BAA"/>
    <w:multiLevelType w:val="hybridMultilevel"/>
    <w:tmpl w:val="D72C4278"/>
    <w:lvl w:ilvl="0" w:tplc="0A2A4E14">
      <w:numFmt w:val="bullet"/>
      <w:lvlText w:val="-"/>
      <w:lvlJc w:val="left"/>
      <w:pPr>
        <w:ind w:left="720" w:hanging="360"/>
      </w:pPr>
      <w:rPr>
        <w:rFonts w:ascii="IranNastaliq" w:eastAsia="Times New Roman" w:hAnsi="IranNastaliq"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C3B59"/>
    <w:multiLevelType w:val="hybridMultilevel"/>
    <w:tmpl w:val="1A48A296"/>
    <w:lvl w:ilvl="0" w:tplc="6BBEE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59661A"/>
    <w:multiLevelType w:val="hybridMultilevel"/>
    <w:tmpl w:val="DAC072A0"/>
    <w:lvl w:ilvl="0" w:tplc="C6F4F4EE">
      <w:start w:val="1"/>
      <w:numFmt w:val="decimal"/>
      <w:lvlText w:val="%1-"/>
      <w:lvlJc w:val="left"/>
      <w:pPr>
        <w:ind w:left="616" w:hanging="360"/>
      </w:pPr>
      <w:rPr>
        <w:rFonts w:hint="default"/>
        <w:b/>
        <w:i/>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6" w15:restartNumberingAfterBreak="0">
    <w:nsid w:val="5F7960F2"/>
    <w:multiLevelType w:val="hybridMultilevel"/>
    <w:tmpl w:val="8054BDB8"/>
    <w:lvl w:ilvl="0" w:tplc="673CC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716720"/>
    <w:multiLevelType w:val="hybridMultilevel"/>
    <w:tmpl w:val="CD66636E"/>
    <w:lvl w:ilvl="0" w:tplc="F864A91A">
      <w:numFmt w:val="arabicAlpha"/>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3A6E1B"/>
    <w:multiLevelType w:val="hybridMultilevel"/>
    <w:tmpl w:val="74DEFBD6"/>
    <w:lvl w:ilvl="0" w:tplc="52169B9E">
      <w:start w:val="1"/>
      <w:numFmt w:val="decimal"/>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num w:numId="1">
    <w:abstractNumId w:val="5"/>
  </w:num>
  <w:num w:numId="2">
    <w:abstractNumId w:val="8"/>
  </w:num>
  <w:num w:numId="3">
    <w:abstractNumId w:val="2"/>
  </w:num>
  <w:num w:numId="4">
    <w:abstractNumId w:val="6"/>
  </w:num>
  <w:num w:numId="5">
    <w:abstractNumId w:val="4"/>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1C"/>
    <w:rsid w:val="00000B98"/>
    <w:rsid w:val="00000F8F"/>
    <w:rsid w:val="000023B5"/>
    <w:rsid w:val="00003D76"/>
    <w:rsid w:val="0000421C"/>
    <w:rsid w:val="000111F6"/>
    <w:rsid w:val="00011327"/>
    <w:rsid w:val="00012B51"/>
    <w:rsid w:val="00016E20"/>
    <w:rsid w:val="0002067A"/>
    <w:rsid w:val="00025839"/>
    <w:rsid w:val="0003053F"/>
    <w:rsid w:val="00033FFD"/>
    <w:rsid w:val="00034A2D"/>
    <w:rsid w:val="000526EF"/>
    <w:rsid w:val="00055097"/>
    <w:rsid w:val="00064384"/>
    <w:rsid w:val="0006448A"/>
    <w:rsid w:val="00070D85"/>
    <w:rsid w:val="0007576D"/>
    <w:rsid w:val="0007620B"/>
    <w:rsid w:val="00086230"/>
    <w:rsid w:val="00097EB7"/>
    <w:rsid w:val="000A070D"/>
    <w:rsid w:val="000B0B1B"/>
    <w:rsid w:val="000B0BED"/>
    <w:rsid w:val="000B265C"/>
    <w:rsid w:val="000B6277"/>
    <w:rsid w:val="000D181A"/>
    <w:rsid w:val="000D6C3A"/>
    <w:rsid w:val="000E03F8"/>
    <w:rsid w:val="000E20D4"/>
    <w:rsid w:val="000E626A"/>
    <w:rsid w:val="000E6A68"/>
    <w:rsid w:val="000F016D"/>
    <w:rsid w:val="000F0CC2"/>
    <w:rsid w:val="00100166"/>
    <w:rsid w:val="00100B28"/>
    <w:rsid w:val="001038A0"/>
    <w:rsid w:val="0010713D"/>
    <w:rsid w:val="00112AC7"/>
    <w:rsid w:val="0013193A"/>
    <w:rsid w:val="00136466"/>
    <w:rsid w:val="001437BA"/>
    <w:rsid w:val="001438BD"/>
    <w:rsid w:val="00147A9F"/>
    <w:rsid w:val="00155485"/>
    <w:rsid w:val="00156099"/>
    <w:rsid w:val="00156EE5"/>
    <w:rsid w:val="001635A0"/>
    <w:rsid w:val="001770D9"/>
    <w:rsid w:val="00183222"/>
    <w:rsid w:val="00184B99"/>
    <w:rsid w:val="0019379B"/>
    <w:rsid w:val="00194160"/>
    <w:rsid w:val="001975B9"/>
    <w:rsid w:val="001A2217"/>
    <w:rsid w:val="001A386F"/>
    <w:rsid w:val="001A3AE5"/>
    <w:rsid w:val="001A4A45"/>
    <w:rsid w:val="001B6729"/>
    <w:rsid w:val="001D3E88"/>
    <w:rsid w:val="001F3D1E"/>
    <w:rsid w:val="001F4B62"/>
    <w:rsid w:val="001F6990"/>
    <w:rsid w:val="001F6F1C"/>
    <w:rsid w:val="00204118"/>
    <w:rsid w:val="002043A7"/>
    <w:rsid w:val="0021379D"/>
    <w:rsid w:val="00220DD4"/>
    <w:rsid w:val="002270D5"/>
    <w:rsid w:val="00231661"/>
    <w:rsid w:val="0023643D"/>
    <w:rsid w:val="00241063"/>
    <w:rsid w:val="00242A12"/>
    <w:rsid w:val="002434E9"/>
    <w:rsid w:val="0024740F"/>
    <w:rsid w:val="00256226"/>
    <w:rsid w:val="0025722B"/>
    <w:rsid w:val="002664DD"/>
    <w:rsid w:val="00272A80"/>
    <w:rsid w:val="002754F9"/>
    <w:rsid w:val="00280C27"/>
    <w:rsid w:val="00281A6D"/>
    <w:rsid w:val="00282E77"/>
    <w:rsid w:val="0028322A"/>
    <w:rsid w:val="00293208"/>
    <w:rsid w:val="00296AFA"/>
    <w:rsid w:val="002A6EA7"/>
    <w:rsid w:val="002B3F4A"/>
    <w:rsid w:val="002D38D3"/>
    <w:rsid w:val="002D5CEC"/>
    <w:rsid w:val="002E1FC5"/>
    <w:rsid w:val="002E306D"/>
    <w:rsid w:val="002E65AF"/>
    <w:rsid w:val="002F3273"/>
    <w:rsid w:val="003067DA"/>
    <w:rsid w:val="00311311"/>
    <w:rsid w:val="00314088"/>
    <w:rsid w:val="00331E27"/>
    <w:rsid w:val="00344455"/>
    <w:rsid w:val="0035116A"/>
    <w:rsid w:val="003512C7"/>
    <w:rsid w:val="0035181C"/>
    <w:rsid w:val="00353224"/>
    <w:rsid w:val="00356E53"/>
    <w:rsid w:val="0036078E"/>
    <w:rsid w:val="00360843"/>
    <w:rsid w:val="00370AD8"/>
    <w:rsid w:val="00370BBE"/>
    <w:rsid w:val="00374141"/>
    <w:rsid w:val="003768B5"/>
    <w:rsid w:val="00376E3C"/>
    <w:rsid w:val="00381052"/>
    <w:rsid w:val="00395D16"/>
    <w:rsid w:val="00396B3B"/>
    <w:rsid w:val="003A62C3"/>
    <w:rsid w:val="003D1B2A"/>
    <w:rsid w:val="003D21F8"/>
    <w:rsid w:val="003D44AF"/>
    <w:rsid w:val="003E209A"/>
    <w:rsid w:val="003E4F05"/>
    <w:rsid w:val="003E7B38"/>
    <w:rsid w:val="003E7F35"/>
    <w:rsid w:val="003F4DC9"/>
    <w:rsid w:val="00400157"/>
    <w:rsid w:val="00412341"/>
    <w:rsid w:val="00412B72"/>
    <w:rsid w:val="004131C8"/>
    <w:rsid w:val="00414492"/>
    <w:rsid w:val="00420F4C"/>
    <w:rsid w:val="00426CFE"/>
    <w:rsid w:val="00431EC4"/>
    <w:rsid w:val="00433EBD"/>
    <w:rsid w:val="00435D5A"/>
    <w:rsid w:val="0044534F"/>
    <w:rsid w:val="00445914"/>
    <w:rsid w:val="004523D4"/>
    <w:rsid w:val="0045324B"/>
    <w:rsid w:val="00454188"/>
    <w:rsid w:val="00461462"/>
    <w:rsid w:val="00461C1A"/>
    <w:rsid w:val="0047021F"/>
    <w:rsid w:val="00471712"/>
    <w:rsid w:val="00487FD6"/>
    <w:rsid w:val="0049329D"/>
    <w:rsid w:val="00494379"/>
    <w:rsid w:val="00495036"/>
    <w:rsid w:val="004A5275"/>
    <w:rsid w:val="004B0BFA"/>
    <w:rsid w:val="004B3715"/>
    <w:rsid w:val="004C304F"/>
    <w:rsid w:val="004C70F5"/>
    <w:rsid w:val="004E2E62"/>
    <w:rsid w:val="004E676F"/>
    <w:rsid w:val="004E6B59"/>
    <w:rsid w:val="004F0E1F"/>
    <w:rsid w:val="004F45EA"/>
    <w:rsid w:val="00513F51"/>
    <w:rsid w:val="00522D8F"/>
    <w:rsid w:val="00543FED"/>
    <w:rsid w:val="00545E72"/>
    <w:rsid w:val="00547C5D"/>
    <w:rsid w:val="0055799E"/>
    <w:rsid w:val="005600CF"/>
    <w:rsid w:val="0057182C"/>
    <w:rsid w:val="00573C7F"/>
    <w:rsid w:val="00577E10"/>
    <w:rsid w:val="00581CB3"/>
    <w:rsid w:val="00584892"/>
    <w:rsid w:val="00590662"/>
    <w:rsid w:val="00590B43"/>
    <w:rsid w:val="00591FA3"/>
    <w:rsid w:val="00597C20"/>
    <w:rsid w:val="005A1336"/>
    <w:rsid w:val="005A14FF"/>
    <w:rsid w:val="005A2A22"/>
    <w:rsid w:val="005A336E"/>
    <w:rsid w:val="005A4488"/>
    <w:rsid w:val="005B1EC3"/>
    <w:rsid w:val="005B3EC3"/>
    <w:rsid w:val="005B6615"/>
    <w:rsid w:val="005C4673"/>
    <w:rsid w:val="005D16EB"/>
    <w:rsid w:val="005D1DD3"/>
    <w:rsid w:val="005D4251"/>
    <w:rsid w:val="005D6CE7"/>
    <w:rsid w:val="005E3583"/>
    <w:rsid w:val="005E5F6F"/>
    <w:rsid w:val="005E67C9"/>
    <w:rsid w:val="005F1798"/>
    <w:rsid w:val="005F7DCC"/>
    <w:rsid w:val="005F7EE4"/>
    <w:rsid w:val="006038A5"/>
    <w:rsid w:val="00607CB8"/>
    <w:rsid w:val="0061348F"/>
    <w:rsid w:val="0061666F"/>
    <w:rsid w:val="00620610"/>
    <w:rsid w:val="00622607"/>
    <w:rsid w:val="00622B91"/>
    <w:rsid w:val="006351C0"/>
    <w:rsid w:val="00635768"/>
    <w:rsid w:val="00643433"/>
    <w:rsid w:val="00644FE2"/>
    <w:rsid w:val="0065528A"/>
    <w:rsid w:val="00656BB0"/>
    <w:rsid w:val="00665C94"/>
    <w:rsid w:val="006714FE"/>
    <w:rsid w:val="00676B2F"/>
    <w:rsid w:val="00681C53"/>
    <w:rsid w:val="0068649A"/>
    <w:rsid w:val="00687F6A"/>
    <w:rsid w:val="00696F72"/>
    <w:rsid w:val="006A793B"/>
    <w:rsid w:val="006B068D"/>
    <w:rsid w:val="006B07F1"/>
    <w:rsid w:val="006B0C77"/>
    <w:rsid w:val="006D24F7"/>
    <w:rsid w:val="006D76B7"/>
    <w:rsid w:val="006E3472"/>
    <w:rsid w:val="006F1517"/>
    <w:rsid w:val="006F506F"/>
    <w:rsid w:val="00704EE0"/>
    <w:rsid w:val="007059C4"/>
    <w:rsid w:val="00711DB4"/>
    <w:rsid w:val="00714DC5"/>
    <w:rsid w:val="007168D0"/>
    <w:rsid w:val="00724021"/>
    <w:rsid w:val="007279DF"/>
    <w:rsid w:val="00750CB1"/>
    <w:rsid w:val="00753F1E"/>
    <w:rsid w:val="00767FEE"/>
    <w:rsid w:val="0077138B"/>
    <w:rsid w:val="007730B7"/>
    <w:rsid w:val="007802C3"/>
    <w:rsid w:val="00781A52"/>
    <w:rsid w:val="007916CA"/>
    <w:rsid w:val="007A098B"/>
    <w:rsid w:val="007A5506"/>
    <w:rsid w:val="007A5ED0"/>
    <w:rsid w:val="007B78FC"/>
    <w:rsid w:val="007C5198"/>
    <w:rsid w:val="007D48FA"/>
    <w:rsid w:val="007F2F53"/>
    <w:rsid w:val="007F3D88"/>
    <w:rsid w:val="007F63F3"/>
    <w:rsid w:val="00801FC4"/>
    <w:rsid w:val="00816460"/>
    <w:rsid w:val="008214C6"/>
    <w:rsid w:val="008223FF"/>
    <w:rsid w:val="00823076"/>
    <w:rsid w:val="00836039"/>
    <w:rsid w:val="008417A6"/>
    <w:rsid w:val="00855E6B"/>
    <w:rsid w:val="00864BAB"/>
    <w:rsid w:val="008656A4"/>
    <w:rsid w:val="00876FB8"/>
    <w:rsid w:val="008871CF"/>
    <w:rsid w:val="0089265D"/>
    <w:rsid w:val="00896FE1"/>
    <w:rsid w:val="008A06D6"/>
    <w:rsid w:val="008A1323"/>
    <w:rsid w:val="008A162C"/>
    <w:rsid w:val="008A52F4"/>
    <w:rsid w:val="008A634D"/>
    <w:rsid w:val="008B5987"/>
    <w:rsid w:val="008C2B8C"/>
    <w:rsid w:val="008C3DEA"/>
    <w:rsid w:val="008C571E"/>
    <w:rsid w:val="008D5282"/>
    <w:rsid w:val="008E5824"/>
    <w:rsid w:val="008F1D13"/>
    <w:rsid w:val="00902540"/>
    <w:rsid w:val="00914572"/>
    <w:rsid w:val="00915B0A"/>
    <w:rsid w:val="00927614"/>
    <w:rsid w:val="009312D4"/>
    <w:rsid w:val="00934645"/>
    <w:rsid w:val="00936BA6"/>
    <w:rsid w:val="00944414"/>
    <w:rsid w:val="00947DDA"/>
    <w:rsid w:val="00950A28"/>
    <w:rsid w:val="00950BC8"/>
    <w:rsid w:val="00951A36"/>
    <w:rsid w:val="00952DA2"/>
    <w:rsid w:val="00954327"/>
    <w:rsid w:val="00956E07"/>
    <w:rsid w:val="00957798"/>
    <w:rsid w:val="00960208"/>
    <w:rsid w:val="00961204"/>
    <w:rsid w:val="009723D3"/>
    <w:rsid w:val="009723F1"/>
    <w:rsid w:val="00973038"/>
    <w:rsid w:val="009827BB"/>
    <w:rsid w:val="00983AA8"/>
    <w:rsid w:val="00985829"/>
    <w:rsid w:val="009903F4"/>
    <w:rsid w:val="00990BCE"/>
    <w:rsid w:val="009937FD"/>
    <w:rsid w:val="009A0557"/>
    <w:rsid w:val="009A0DB2"/>
    <w:rsid w:val="009A30CC"/>
    <w:rsid w:val="009A571E"/>
    <w:rsid w:val="009B5A7D"/>
    <w:rsid w:val="009C386B"/>
    <w:rsid w:val="009C6483"/>
    <w:rsid w:val="009C6DD5"/>
    <w:rsid w:val="009D095C"/>
    <w:rsid w:val="009E03E2"/>
    <w:rsid w:val="009E53B7"/>
    <w:rsid w:val="009F3113"/>
    <w:rsid w:val="009F7A82"/>
    <w:rsid w:val="009F7F09"/>
    <w:rsid w:val="00A00E94"/>
    <w:rsid w:val="00A0464C"/>
    <w:rsid w:val="00A117FF"/>
    <w:rsid w:val="00A26D24"/>
    <w:rsid w:val="00A26D67"/>
    <w:rsid w:val="00A4754E"/>
    <w:rsid w:val="00A506A9"/>
    <w:rsid w:val="00A51299"/>
    <w:rsid w:val="00A52AAE"/>
    <w:rsid w:val="00A57400"/>
    <w:rsid w:val="00A70DB1"/>
    <w:rsid w:val="00A7125F"/>
    <w:rsid w:val="00A812CD"/>
    <w:rsid w:val="00A85DD4"/>
    <w:rsid w:val="00A90C1F"/>
    <w:rsid w:val="00A93781"/>
    <w:rsid w:val="00A977B8"/>
    <w:rsid w:val="00A97CFC"/>
    <w:rsid w:val="00AA3C6E"/>
    <w:rsid w:val="00AA762D"/>
    <w:rsid w:val="00AB2C9A"/>
    <w:rsid w:val="00AC0926"/>
    <w:rsid w:val="00AC39F2"/>
    <w:rsid w:val="00AE114A"/>
    <w:rsid w:val="00AE7413"/>
    <w:rsid w:val="00AF0B03"/>
    <w:rsid w:val="00AF41F5"/>
    <w:rsid w:val="00AF4FA1"/>
    <w:rsid w:val="00AF6290"/>
    <w:rsid w:val="00AF643F"/>
    <w:rsid w:val="00B177E6"/>
    <w:rsid w:val="00B17A35"/>
    <w:rsid w:val="00B2090F"/>
    <w:rsid w:val="00B21102"/>
    <w:rsid w:val="00B235F1"/>
    <w:rsid w:val="00B24A1C"/>
    <w:rsid w:val="00B258BF"/>
    <w:rsid w:val="00B30C36"/>
    <w:rsid w:val="00B32071"/>
    <w:rsid w:val="00B54AA8"/>
    <w:rsid w:val="00B60094"/>
    <w:rsid w:val="00B71ABD"/>
    <w:rsid w:val="00B821C4"/>
    <w:rsid w:val="00B84F8E"/>
    <w:rsid w:val="00B8508E"/>
    <w:rsid w:val="00B86689"/>
    <w:rsid w:val="00B87A22"/>
    <w:rsid w:val="00B905B6"/>
    <w:rsid w:val="00BA04D4"/>
    <w:rsid w:val="00BA3BEF"/>
    <w:rsid w:val="00BA6797"/>
    <w:rsid w:val="00BC0586"/>
    <w:rsid w:val="00BC21CD"/>
    <w:rsid w:val="00BC37A0"/>
    <w:rsid w:val="00BC4490"/>
    <w:rsid w:val="00BC74A3"/>
    <w:rsid w:val="00BC7B9D"/>
    <w:rsid w:val="00BD0293"/>
    <w:rsid w:val="00BD0564"/>
    <w:rsid w:val="00BD490C"/>
    <w:rsid w:val="00BD5E4C"/>
    <w:rsid w:val="00BE585A"/>
    <w:rsid w:val="00BF40FC"/>
    <w:rsid w:val="00BF74E1"/>
    <w:rsid w:val="00C05FD2"/>
    <w:rsid w:val="00C11824"/>
    <w:rsid w:val="00C122E7"/>
    <w:rsid w:val="00C1325F"/>
    <w:rsid w:val="00C14658"/>
    <w:rsid w:val="00C147D1"/>
    <w:rsid w:val="00C207F2"/>
    <w:rsid w:val="00C23440"/>
    <w:rsid w:val="00C378FD"/>
    <w:rsid w:val="00C50C63"/>
    <w:rsid w:val="00C53FAA"/>
    <w:rsid w:val="00C5652E"/>
    <w:rsid w:val="00C57DA8"/>
    <w:rsid w:val="00C63392"/>
    <w:rsid w:val="00C64C44"/>
    <w:rsid w:val="00C6517C"/>
    <w:rsid w:val="00C678C3"/>
    <w:rsid w:val="00C679A6"/>
    <w:rsid w:val="00C7091E"/>
    <w:rsid w:val="00C75443"/>
    <w:rsid w:val="00C80435"/>
    <w:rsid w:val="00C876A2"/>
    <w:rsid w:val="00C92F5A"/>
    <w:rsid w:val="00CA2C5C"/>
    <w:rsid w:val="00CB23D4"/>
    <w:rsid w:val="00CB624E"/>
    <w:rsid w:val="00CB6393"/>
    <w:rsid w:val="00CC2F25"/>
    <w:rsid w:val="00CC35B1"/>
    <w:rsid w:val="00CC3F73"/>
    <w:rsid w:val="00CC6968"/>
    <w:rsid w:val="00CC7016"/>
    <w:rsid w:val="00CC73E4"/>
    <w:rsid w:val="00CD2336"/>
    <w:rsid w:val="00CD408A"/>
    <w:rsid w:val="00CD5419"/>
    <w:rsid w:val="00CE0AE9"/>
    <w:rsid w:val="00CE1961"/>
    <w:rsid w:val="00CE331D"/>
    <w:rsid w:val="00CE57D7"/>
    <w:rsid w:val="00CF1646"/>
    <w:rsid w:val="00CF3C14"/>
    <w:rsid w:val="00D0102B"/>
    <w:rsid w:val="00D0152E"/>
    <w:rsid w:val="00D02C1D"/>
    <w:rsid w:val="00D13F63"/>
    <w:rsid w:val="00D159B5"/>
    <w:rsid w:val="00D16045"/>
    <w:rsid w:val="00D161EA"/>
    <w:rsid w:val="00D167A2"/>
    <w:rsid w:val="00D205CC"/>
    <w:rsid w:val="00D2525D"/>
    <w:rsid w:val="00D26FA7"/>
    <w:rsid w:val="00D32B31"/>
    <w:rsid w:val="00D43A1E"/>
    <w:rsid w:val="00D45E6F"/>
    <w:rsid w:val="00D567A3"/>
    <w:rsid w:val="00D614B0"/>
    <w:rsid w:val="00D61DE6"/>
    <w:rsid w:val="00D62737"/>
    <w:rsid w:val="00D64401"/>
    <w:rsid w:val="00D64856"/>
    <w:rsid w:val="00D653C4"/>
    <w:rsid w:val="00D721B2"/>
    <w:rsid w:val="00D73DFE"/>
    <w:rsid w:val="00D84CB4"/>
    <w:rsid w:val="00D86155"/>
    <w:rsid w:val="00D91886"/>
    <w:rsid w:val="00D926F3"/>
    <w:rsid w:val="00DA032D"/>
    <w:rsid w:val="00DA34D8"/>
    <w:rsid w:val="00DA7ECC"/>
    <w:rsid w:val="00DB0AD6"/>
    <w:rsid w:val="00DB21DB"/>
    <w:rsid w:val="00DB39D8"/>
    <w:rsid w:val="00DD1120"/>
    <w:rsid w:val="00DD590C"/>
    <w:rsid w:val="00DE05CE"/>
    <w:rsid w:val="00DE1053"/>
    <w:rsid w:val="00DE6EC5"/>
    <w:rsid w:val="00DE7A71"/>
    <w:rsid w:val="00DF3C7D"/>
    <w:rsid w:val="00DF7AF9"/>
    <w:rsid w:val="00DF7C40"/>
    <w:rsid w:val="00E06492"/>
    <w:rsid w:val="00E13A02"/>
    <w:rsid w:val="00E13E31"/>
    <w:rsid w:val="00E23EAE"/>
    <w:rsid w:val="00E24CF0"/>
    <w:rsid w:val="00E366AB"/>
    <w:rsid w:val="00E447EB"/>
    <w:rsid w:val="00E45282"/>
    <w:rsid w:val="00E46014"/>
    <w:rsid w:val="00E46FE4"/>
    <w:rsid w:val="00E5597A"/>
    <w:rsid w:val="00E571D9"/>
    <w:rsid w:val="00E575CC"/>
    <w:rsid w:val="00E77B2E"/>
    <w:rsid w:val="00E96FCB"/>
    <w:rsid w:val="00E97670"/>
    <w:rsid w:val="00EA463E"/>
    <w:rsid w:val="00EC0D58"/>
    <w:rsid w:val="00EC6CC7"/>
    <w:rsid w:val="00EC7A04"/>
    <w:rsid w:val="00ED0394"/>
    <w:rsid w:val="00ED37C4"/>
    <w:rsid w:val="00EF7935"/>
    <w:rsid w:val="00EF7F73"/>
    <w:rsid w:val="00F0106A"/>
    <w:rsid w:val="00F025F3"/>
    <w:rsid w:val="00F05C19"/>
    <w:rsid w:val="00F05C23"/>
    <w:rsid w:val="00F1623C"/>
    <w:rsid w:val="00F223AA"/>
    <w:rsid w:val="00F25140"/>
    <w:rsid w:val="00F27EA4"/>
    <w:rsid w:val="00F31D6B"/>
    <w:rsid w:val="00F34672"/>
    <w:rsid w:val="00F36C11"/>
    <w:rsid w:val="00F40F07"/>
    <w:rsid w:val="00F50045"/>
    <w:rsid w:val="00F501EF"/>
    <w:rsid w:val="00F504CC"/>
    <w:rsid w:val="00F5541B"/>
    <w:rsid w:val="00F622C4"/>
    <w:rsid w:val="00F66A1F"/>
    <w:rsid w:val="00F6734A"/>
    <w:rsid w:val="00F719D8"/>
    <w:rsid w:val="00F74CF4"/>
    <w:rsid w:val="00F80B03"/>
    <w:rsid w:val="00F85A15"/>
    <w:rsid w:val="00F9386C"/>
    <w:rsid w:val="00F93DCA"/>
    <w:rsid w:val="00FA533D"/>
    <w:rsid w:val="00FB584A"/>
    <w:rsid w:val="00FB5911"/>
    <w:rsid w:val="00FC007E"/>
    <w:rsid w:val="00FC0B5D"/>
    <w:rsid w:val="00FC0E74"/>
    <w:rsid w:val="00FC66A8"/>
    <w:rsid w:val="00FD0D60"/>
    <w:rsid w:val="00FD27D9"/>
    <w:rsid w:val="00FD398B"/>
    <w:rsid w:val="00FD6B44"/>
    <w:rsid w:val="00FD7B9D"/>
    <w:rsid w:val="00FE18AC"/>
    <w:rsid w:val="00FE70FA"/>
    <w:rsid w:val="00FF213D"/>
    <w:rsid w:val="00FF2E78"/>
    <w:rsid w:val="00FF39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0420E"/>
  <w15:chartTrackingRefBased/>
  <w15:docId w15:val="{4538D79D-DB51-4D74-BDF8-2C2E4D80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B Yagut"/>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A1C"/>
    <w:pPr>
      <w:bidi/>
    </w:pPr>
    <w:rPr>
      <w:rFonts w:eastAsia="Times New Roman" w:cs="Traditional Arabic"/>
      <w:noProof/>
    </w:rPr>
  </w:style>
  <w:style w:type="paragraph" w:styleId="Heading1">
    <w:name w:val="heading 1"/>
    <w:basedOn w:val="Normal"/>
    <w:next w:val="Normal"/>
    <w:link w:val="Heading1Char"/>
    <w:qFormat/>
    <w:rsid w:val="00B24A1C"/>
    <w:pPr>
      <w:keepNext/>
      <w:tabs>
        <w:tab w:val="left" w:pos="6661"/>
      </w:tabs>
      <w:jc w:val="center"/>
      <w:outlineLvl w:val="0"/>
    </w:pPr>
    <w:rPr>
      <w:rFonts w:cs="Yagut"/>
      <w:b/>
      <w:bCs/>
    </w:rPr>
  </w:style>
  <w:style w:type="paragraph" w:styleId="Heading3">
    <w:name w:val="heading 3"/>
    <w:basedOn w:val="Normal"/>
    <w:next w:val="Normal"/>
    <w:link w:val="Heading3Char"/>
    <w:qFormat/>
    <w:rsid w:val="00B24A1C"/>
    <w:pPr>
      <w:keepNext/>
      <w:tabs>
        <w:tab w:val="left" w:pos="3968"/>
        <w:tab w:val="left" w:pos="6661"/>
      </w:tabs>
      <w:jc w:val="center"/>
      <w:outlineLvl w:val="2"/>
    </w:pPr>
    <w:rPr>
      <w:rFonts w:cs="Yagut"/>
      <w:i/>
      <w:iCs/>
    </w:rPr>
  </w:style>
  <w:style w:type="paragraph" w:styleId="Heading5">
    <w:name w:val="heading 5"/>
    <w:basedOn w:val="Normal"/>
    <w:next w:val="Normal"/>
    <w:link w:val="Heading5Char"/>
    <w:qFormat/>
    <w:rsid w:val="00B24A1C"/>
    <w:pPr>
      <w:keepNext/>
      <w:tabs>
        <w:tab w:val="left" w:pos="6661"/>
      </w:tabs>
      <w:ind w:right="567"/>
      <w:jc w:val="lowKashida"/>
      <w:outlineLvl w:val="4"/>
    </w:pPr>
    <w:rPr>
      <w:rFonts w:cs="Yagu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4A1C"/>
    <w:rPr>
      <w:rFonts w:eastAsia="Times New Roman" w:cs="Yagut"/>
      <w:b/>
      <w:noProof/>
      <w:sz w:val="20"/>
      <w:szCs w:val="20"/>
    </w:rPr>
  </w:style>
  <w:style w:type="character" w:customStyle="1" w:styleId="Heading3Char">
    <w:name w:val="Heading 3 Char"/>
    <w:link w:val="Heading3"/>
    <w:rsid w:val="00B24A1C"/>
    <w:rPr>
      <w:rFonts w:eastAsia="Times New Roman" w:cs="Yagut"/>
      <w:bCs w:val="0"/>
      <w:i/>
      <w:iCs/>
      <w:noProof/>
      <w:sz w:val="20"/>
      <w:szCs w:val="20"/>
    </w:rPr>
  </w:style>
  <w:style w:type="character" w:customStyle="1" w:styleId="Heading5Char">
    <w:name w:val="Heading 5 Char"/>
    <w:link w:val="Heading5"/>
    <w:rsid w:val="00B24A1C"/>
    <w:rPr>
      <w:rFonts w:eastAsia="Times New Roman" w:cs="Yagut"/>
      <w:b/>
      <w:noProof/>
    </w:rPr>
  </w:style>
  <w:style w:type="table" w:styleId="TableGrid">
    <w:name w:val="Table Grid"/>
    <w:basedOn w:val="TableNormal"/>
    <w:uiPriority w:val="59"/>
    <w:rsid w:val="00CD4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84F8E"/>
    <w:pPr>
      <w:tabs>
        <w:tab w:val="center" w:pos="4680"/>
        <w:tab w:val="right" w:pos="9360"/>
      </w:tabs>
    </w:pPr>
  </w:style>
  <w:style w:type="character" w:customStyle="1" w:styleId="HeaderChar">
    <w:name w:val="Header Char"/>
    <w:link w:val="Header"/>
    <w:uiPriority w:val="99"/>
    <w:rsid w:val="00B84F8E"/>
    <w:rPr>
      <w:rFonts w:eastAsia="Times New Roman" w:cs="Traditional Arabic"/>
      <w:noProof/>
    </w:rPr>
  </w:style>
  <w:style w:type="paragraph" w:styleId="Footer">
    <w:name w:val="footer"/>
    <w:basedOn w:val="Normal"/>
    <w:link w:val="FooterChar"/>
    <w:uiPriority w:val="99"/>
    <w:unhideWhenUsed/>
    <w:rsid w:val="00B84F8E"/>
    <w:pPr>
      <w:tabs>
        <w:tab w:val="center" w:pos="4680"/>
        <w:tab w:val="right" w:pos="9360"/>
      </w:tabs>
    </w:pPr>
  </w:style>
  <w:style w:type="character" w:customStyle="1" w:styleId="FooterChar">
    <w:name w:val="Footer Char"/>
    <w:link w:val="Footer"/>
    <w:uiPriority w:val="99"/>
    <w:rsid w:val="00B84F8E"/>
    <w:rPr>
      <w:rFonts w:eastAsia="Times New Roman" w:cs="Traditional Arabic"/>
      <w:noProof/>
    </w:rPr>
  </w:style>
  <w:style w:type="paragraph" w:styleId="BalloonText">
    <w:name w:val="Balloon Text"/>
    <w:basedOn w:val="Normal"/>
    <w:link w:val="BalloonTextChar"/>
    <w:uiPriority w:val="99"/>
    <w:semiHidden/>
    <w:unhideWhenUsed/>
    <w:rsid w:val="003D21F8"/>
    <w:rPr>
      <w:rFonts w:ascii="Segoe UI" w:hAnsi="Segoe UI"/>
      <w:sz w:val="18"/>
      <w:szCs w:val="18"/>
    </w:rPr>
  </w:style>
  <w:style w:type="character" w:customStyle="1" w:styleId="BalloonTextChar">
    <w:name w:val="Balloon Text Char"/>
    <w:link w:val="BalloonText"/>
    <w:uiPriority w:val="99"/>
    <w:semiHidden/>
    <w:rsid w:val="003D21F8"/>
    <w:rPr>
      <w:rFonts w:ascii="Segoe UI" w:eastAsia="Times New Roman" w:hAnsi="Segoe UI" w:cs="Traditional Arabic"/>
      <w:noProof/>
      <w:sz w:val="18"/>
      <w:szCs w:val="18"/>
    </w:rPr>
  </w:style>
  <w:style w:type="character" w:styleId="PlaceholderText">
    <w:name w:val="Placeholder Text"/>
    <w:basedOn w:val="DefaultParagraphFont"/>
    <w:uiPriority w:val="99"/>
    <w:semiHidden/>
    <w:rsid w:val="00B60094"/>
    <w:rPr>
      <w:color w:val="808080"/>
    </w:rPr>
  </w:style>
  <w:style w:type="paragraph" w:styleId="ListParagraph">
    <w:name w:val="List Paragraph"/>
    <w:basedOn w:val="Normal"/>
    <w:uiPriority w:val="34"/>
    <w:qFormat/>
    <w:rsid w:val="009E0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05276">
      <w:bodyDiv w:val="1"/>
      <w:marLeft w:val="0"/>
      <w:marRight w:val="0"/>
      <w:marTop w:val="0"/>
      <w:marBottom w:val="0"/>
      <w:divBdr>
        <w:top w:val="none" w:sz="0" w:space="0" w:color="auto"/>
        <w:left w:val="none" w:sz="0" w:space="0" w:color="auto"/>
        <w:bottom w:val="none" w:sz="0" w:space="0" w:color="auto"/>
        <w:right w:val="none" w:sz="0" w:space="0" w:color="auto"/>
      </w:divBdr>
    </w:div>
    <w:div w:id="919217488">
      <w:bodyDiv w:val="1"/>
      <w:marLeft w:val="0"/>
      <w:marRight w:val="0"/>
      <w:marTop w:val="0"/>
      <w:marBottom w:val="0"/>
      <w:divBdr>
        <w:top w:val="none" w:sz="0" w:space="0" w:color="auto"/>
        <w:left w:val="none" w:sz="0" w:space="0" w:color="auto"/>
        <w:bottom w:val="none" w:sz="0" w:space="0" w:color="auto"/>
        <w:right w:val="none" w:sz="0" w:space="0" w:color="auto"/>
      </w:divBdr>
    </w:div>
    <w:div w:id="979116525">
      <w:bodyDiv w:val="1"/>
      <w:marLeft w:val="0"/>
      <w:marRight w:val="0"/>
      <w:marTop w:val="0"/>
      <w:marBottom w:val="0"/>
      <w:divBdr>
        <w:top w:val="none" w:sz="0" w:space="0" w:color="auto"/>
        <w:left w:val="none" w:sz="0" w:space="0" w:color="auto"/>
        <w:bottom w:val="none" w:sz="0" w:space="0" w:color="auto"/>
        <w:right w:val="none" w:sz="0" w:space="0" w:color="auto"/>
      </w:divBdr>
    </w:div>
    <w:div w:id="1414278154">
      <w:bodyDiv w:val="1"/>
      <w:marLeft w:val="0"/>
      <w:marRight w:val="0"/>
      <w:marTop w:val="0"/>
      <w:marBottom w:val="0"/>
      <w:divBdr>
        <w:top w:val="none" w:sz="0" w:space="0" w:color="auto"/>
        <w:left w:val="none" w:sz="0" w:space="0" w:color="auto"/>
        <w:bottom w:val="none" w:sz="0" w:space="0" w:color="auto"/>
        <w:right w:val="none" w:sz="0" w:space="0" w:color="auto"/>
      </w:divBdr>
    </w:div>
    <w:div w:id="1478382048">
      <w:bodyDiv w:val="1"/>
      <w:marLeft w:val="0"/>
      <w:marRight w:val="0"/>
      <w:marTop w:val="0"/>
      <w:marBottom w:val="0"/>
      <w:divBdr>
        <w:top w:val="none" w:sz="0" w:space="0" w:color="auto"/>
        <w:left w:val="none" w:sz="0" w:space="0" w:color="auto"/>
        <w:bottom w:val="none" w:sz="0" w:space="0" w:color="auto"/>
        <w:right w:val="none" w:sz="0" w:space="0" w:color="auto"/>
      </w:divBdr>
    </w:div>
    <w:div w:id="200508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بسمه تعالی</vt:lpstr>
    </vt:vector>
  </TitlesOfParts>
  <Company>arseh</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NM</dc:creator>
  <cp:keywords/>
  <cp:lastModifiedBy>ahmad yazdanian</cp:lastModifiedBy>
  <cp:revision>42</cp:revision>
  <cp:lastPrinted>2022-08-20T05:01:00Z</cp:lastPrinted>
  <dcterms:created xsi:type="dcterms:W3CDTF">2024-11-10T07:52:00Z</dcterms:created>
  <dcterms:modified xsi:type="dcterms:W3CDTF">2025-08-13T13:23:00Z</dcterms:modified>
</cp:coreProperties>
</file>