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2347" w14:paraId="6A575934" w14:textId="77777777" w:rsidTr="00962347">
        <w:tc>
          <w:tcPr>
            <w:tcW w:w="9350" w:type="dxa"/>
          </w:tcPr>
          <w:p w14:paraId="2EE3F838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85AE1">
              <w:rPr>
                <w:rFonts w:cs="B Zar"/>
                <w:sz w:val="26"/>
                <w:szCs w:val="26"/>
                <w:rtl/>
              </w:rPr>
              <w:t>نام شرکت</w:t>
            </w:r>
            <w:r w:rsidRPr="00D85AE1">
              <w:rPr>
                <w:rFonts w:cs="B Zar" w:hint="cs"/>
                <w:sz w:val="26"/>
                <w:szCs w:val="26"/>
                <w:rtl/>
              </w:rPr>
              <w:t>:</w:t>
            </w:r>
          </w:p>
          <w:p w14:paraId="7AB6591A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85AE1">
              <w:rPr>
                <w:rFonts w:cs="B Zar"/>
                <w:sz w:val="26"/>
                <w:szCs w:val="26"/>
                <w:rtl/>
              </w:rPr>
              <w:t>نام و نام خانوادگی مدیر</w:t>
            </w:r>
            <w:r w:rsidRPr="00D85AE1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D85AE1">
              <w:rPr>
                <w:rFonts w:cs="B Zar"/>
                <w:sz w:val="26"/>
                <w:szCs w:val="26"/>
                <w:rtl/>
              </w:rPr>
              <w:t xml:space="preserve">عامل </w:t>
            </w:r>
            <w:r w:rsidRPr="00D85AE1">
              <w:rPr>
                <w:rFonts w:cs="B Zar" w:hint="cs"/>
                <w:sz w:val="26"/>
                <w:szCs w:val="26"/>
                <w:rtl/>
              </w:rPr>
              <w:t xml:space="preserve">به </w:t>
            </w:r>
            <w:r w:rsidRPr="00D85AE1">
              <w:rPr>
                <w:rFonts w:cs="B Zar"/>
                <w:sz w:val="26"/>
                <w:szCs w:val="26"/>
                <w:rtl/>
              </w:rPr>
              <w:t>همراه کد ملی</w:t>
            </w:r>
            <w:r w:rsidRPr="00D85AE1">
              <w:rPr>
                <w:rFonts w:cs="B Zar" w:hint="cs"/>
                <w:sz w:val="26"/>
                <w:szCs w:val="26"/>
                <w:rtl/>
              </w:rPr>
              <w:t>:</w:t>
            </w:r>
          </w:p>
          <w:p w14:paraId="408535B4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85AE1">
              <w:rPr>
                <w:rFonts w:cs="B Zar"/>
                <w:sz w:val="26"/>
                <w:szCs w:val="26"/>
                <w:rtl/>
              </w:rPr>
              <w:t>آگهی تاسیس و آخرین تغییرات مطابق روزنامه</w:t>
            </w:r>
            <w:r w:rsidRPr="00D85AE1">
              <w:rPr>
                <w:rFonts w:cs="B Zar" w:hint="cs"/>
                <w:sz w:val="26"/>
                <w:szCs w:val="26"/>
                <w:rtl/>
              </w:rPr>
              <w:t xml:space="preserve"> رسمی:</w:t>
            </w:r>
          </w:p>
          <w:p w14:paraId="516A0C96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85AE1">
              <w:rPr>
                <w:rFonts w:cs="B Zar"/>
                <w:sz w:val="26"/>
                <w:szCs w:val="26"/>
                <w:rtl/>
              </w:rPr>
              <w:t>شماره اقتصادی</w:t>
            </w:r>
            <w:r w:rsidRPr="00D85AE1">
              <w:rPr>
                <w:rFonts w:cs="B Zar" w:hint="cs"/>
                <w:sz w:val="26"/>
                <w:szCs w:val="26"/>
                <w:rtl/>
              </w:rPr>
              <w:t>:                                                           شماره ثبت:</w:t>
            </w:r>
          </w:p>
          <w:p w14:paraId="6C71BA4B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85AE1">
              <w:rPr>
                <w:rFonts w:cs="B Zar"/>
                <w:sz w:val="26"/>
                <w:szCs w:val="26"/>
                <w:rtl/>
              </w:rPr>
              <w:t>آدرس و کد پ</w:t>
            </w:r>
            <w:r w:rsidRPr="00D85AE1">
              <w:rPr>
                <w:rFonts w:cs="B Zar" w:hint="cs"/>
                <w:sz w:val="26"/>
                <w:szCs w:val="26"/>
                <w:rtl/>
              </w:rPr>
              <w:t>ست</w:t>
            </w:r>
            <w:r w:rsidRPr="00D85AE1">
              <w:rPr>
                <w:rFonts w:cs="B Zar"/>
                <w:sz w:val="26"/>
                <w:szCs w:val="26"/>
                <w:rtl/>
              </w:rPr>
              <w:t>ی</w:t>
            </w:r>
            <w:r w:rsidRPr="00D85AE1">
              <w:rPr>
                <w:rFonts w:cs="B Zar" w:hint="cs"/>
                <w:sz w:val="26"/>
                <w:szCs w:val="26"/>
                <w:rtl/>
              </w:rPr>
              <w:t>:</w:t>
            </w:r>
          </w:p>
          <w:p w14:paraId="6204CD59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  <w:rtl/>
              </w:rPr>
            </w:pPr>
          </w:p>
          <w:p w14:paraId="6D46C425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  <w:rtl/>
              </w:rPr>
            </w:pPr>
          </w:p>
          <w:p w14:paraId="4EDFA019" w14:textId="77777777" w:rsidR="00DC1A0F" w:rsidRDefault="00DC1A0F" w:rsidP="00D85AE1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تلفن ثابت:</w:t>
            </w:r>
          </w:p>
          <w:p w14:paraId="740DC535" w14:textId="77777777" w:rsidR="00D85AE1" w:rsidRPr="00D85AE1" w:rsidRDefault="00D85AE1" w:rsidP="00DC1A0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85AE1">
              <w:rPr>
                <w:rFonts w:cs="B Zar" w:hint="cs"/>
                <w:sz w:val="26"/>
                <w:szCs w:val="26"/>
                <w:rtl/>
              </w:rPr>
              <w:t>ت</w:t>
            </w:r>
            <w:r w:rsidRPr="00D85AE1">
              <w:rPr>
                <w:rFonts w:cs="B Zar"/>
                <w:sz w:val="26"/>
                <w:szCs w:val="26"/>
                <w:rtl/>
              </w:rPr>
              <w:t>لفن همراه مدیرعامل</w:t>
            </w:r>
            <w:r w:rsidRPr="00D85AE1">
              <w:rPr>
                <w:rFonts w:cs="B Zar" w:hint="cs"/>
                <w:sz w:val="26"/>
                <w:szCs w:val="26"/>
                <w:rtl/>
              </w:rPr>
              <w:t>:</w:t>
            </w:r>
          </w:p>
          <w:p w14:paraId="4F537232" w14:textId="77777777" w:rsidR="00D85AE1" w:rsidRPr="00D85AE1" w:rsidRDefault="00D85AE1" w:rsidP="00D85AE1">
            <w:pPr>
              <w:bidi/>
              <w:rPr>
                <w:rFonts w:cs="B Zar"/>
                <w:sz w:val="26"/>
                <w:szCs w:val="26"/>
              </w:rPr>
            </w:pPr>
            <w:r w:rsidRPr="00D85AE1">
              <w:rPr>
                <w:rFonts w:cs="B Zar"/>
                <w:sz w:val="26"/>
                <w:szCs w:val="26"/>
                <w:rtl/>
              </w:rPr>
              <w:t>آدرس پست الكترو</w:t>
            </w:r>
            <w:r w:rsidRPr="00D85AE1">
              <w:rPr>
                <w:rFonts w:cs="B Zar" w:hint="cs"/>
                <w:sz w:val="26"/>
                <w:szCs w:val="26"/>
                <w:rtl/>
              </w:rPr>
              <w:t>ن</w:t>
            </w:r>
            <w:r w:rsidRPr="00D85AE1">
              <w:rPr>
                <w:rFonts w:cs="B Zar"/>
                <w:sz w:val="26"/>
                <w:szCs w:val="26"/>
                <w:rtl/>
              </w:rPr>
              <w:t>یکی</w:t>
            </w:r>
            <w:r w:rsidRPr="00D85AE1">
              <w:rPr>
                <w:rFonts w:cs="B Zar" w:hint="cs"/>
                <w:sz w:val="26"/>
                <w:szCs w:val="26"/>
                <w:rtl/>
              </w:rPr>
              <w:t>:</w:t>
            </w:r>
          </w:p>
          <w:p w14:paraId="4F50D064" w14:textId="77777777" w:rsidR="0032206F" w:rsidRDefault="0032206F" w:rsidP="00685242">
            <w:pPr>
              <w:tabs>
                <w:tab w:val="left" w:pos="6721"/>
              </w:tabs>
              <w:bidi/>
              <w:spacing w:line="276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340607AB" w14:textId="77777777" w:rsidR="00962347" w:rsidRDefault="00962347" w:rsidP="00D85AE1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1134"/>
        <w:gridCol w:w="803"/>
        <w:gridCol w:w="1674"/>
        <w:gridCol w:w="1527"/>
        <w:gridCol w:w="2008"/>
        <w:gridCol w:w="1504"/>
      </w:tblGrid>
      <w:tr w:rsidR="005B7677" w14:paraId="30929F5D" w14:textId="77777777" w:rsidTr="00DF41CE">
        <w:trPr>
          <w:trHeight w:val="289"/>
        </w:trPr>
        <w:tc>
          <w:tcPr>
            <w:tcW w:w="0" w:type="auto"/>
            <w:gridSpan w:val="7"/>
            <w:vAlign w:val="center"/>
          </w:tcPr>
          <w:p w14:paraId="6660F48C" w14:textId="0B6720FD" w:rsidR="005B7677" w:rsidRPr="00FC2541" w:rsidRDefault="00FC2541" w:rsidP="00DF14AD">
            <w:pPr>
              <w:bidi/>
              <w:spacing w:line="27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FC2541">
              <w:rPr>
                <w:rFonts w:cs="B Titr" w:hint="cs"/>
                <w:sz w:val="26"/>
                <w:szCs w:val="26"/>
                <w:rtl/>
              </w:rPr>
              <w:t>۱</w:t>
            </w:r>
            <w:r w:rsidR="00DF14AD" w:rsidRPr="00FC2541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5B7677" w:rsidRPr="00FC2541">
              <w:rPr>
                <w:rFonts w:cs="B Titr" w:hint="cs"/>
                <w:sz w:val="26"/>
                <w:szCs w:val="26"/>
                <w:rtl/>
              </w:rPr>
              <w:t>محصولات تولیدی خدمات قابل ارائه</w:t>
            </w:r>
          </w:p>
        </w:tc>
      </w:tr>
      <w:tr w:rsidR="00685242" w14:paraId="4E79E4AD" w14:textId="77777777" w:rsidTr="00DC1A0F">
        <w:trPr>
          <w:trHeight w:val="779"/>
        </w:trPr>
        <w:tc>
          <w:tcPr>
            <w:tcW w:w="0" w:type="auto"/>
            <w:vAlign w:val="center"/>
          </w:tcPr>
          <w:p w14:paraId="03F879F9" w14:textId="77777777" w:rsidR="00685242" w:rsidRDefault="00685242" w:rsidP="00DF41CE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6E6BE7FF" w14:textId="77777777" w:rsidR="00685242" w:rsidRDefault="00685242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محصول</w:t>
            </w:r>
          </w:p>
        </w:tc>
        <w:tc>
          <w:tcPr>
            <w:tcW w:w="0" w:type="auto"/>
            <w:vAlign w:val="center"/>
          </w:tcPr>
          <w:p w14:paraId="3CB017B9" w14:textId="77777777" w:rsidR="00685242" w:rsidRDefault="00685242" w:rsidP="00DF41CE">
            <w:pPr>
              <w:bidi/>
              <w:jc w:val="center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کد </w:t>
            </w:r>
            <w:r>
              <w:rPr>
                <w:rFonts w:cs="B Zar"/>
                <w:sz w:val="26"/>
                <w:szCs w:val="26"/>
              </w:rPr>
              <w:t>ISIC</w:t>
            </w:r>
          </w:p>
        </w:tc>
        <w:tc>
          <w:tcPr>
            <w:tcW w:w="0" w:type="auto"/>
            <w:vAlign w:val="center"/>
          </w:tcPr>
          <w:p w14:paraId="4A8AF83C" w14:textId="77777777" w:rsidR="00685242" w:rsidRDefault="00685242" w:rsidP="00DF41CE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ظرفیت تولید در سال</w:t>
            </w:r>
          </w:p>
        </w:tc>
        <w:tc>
          <w:tcPr>
            <w:tcW w:w="1527" w:type="dxa"/>
            <w:vAlign w:val="center"/>
          </w:tcPr>
          <w:p w14:paraId="50620271" w14:textId="77777777" w:rsidR="00685242" w:rsidRDefault="00685242" w:rsidP="00DF41CE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واحد سنجش</w:t>
            </w:r>
          </w:p>
        </w:tc>
        <w:tc>
          <w:tcPr>
            <w:tcW w:w="2008" w:type="dxa"/>
            <w:vAlign w:val="center"/>
          </w:tcPr>
          <w:p w14:paraId="5B04916D" w14:textId="77777777" w:rsidR="00685242" w:rsidRDefault="00BF498C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هزینه </w:t>
            </w:r>
            <w:r w:rsidR="005B7677">
              <w:rPr>
                <w:rFonts w:cs="B Zar" w:hint="cs"/>
                <w:sz w:val="26"/>
                <w:szCs w:val="26"/>
                <w:rtl/>
              </w:rPr>
              <w:t xml:space="preserve">تمام شده هر واحد </w:t>
            </w:r>
            <w:r>
              <w:rPr>
                <w:rFonts w:cs="B Zar" w:hint="cs"/>
                <w:sz w:val="26"/>
                <w:szCs w:val="26"/>
                <w:rtl/>
              </w:rPr>
              <w:t>(ریال)</w:t>
            </w:r>
          </w:p>
        </w:tc>
        <w:tc>
          <w:tcPr>
            <w:tcW w:w="0" w:type="auto"/>
            <w:vAlign w:val="center"/>
          </w:tcPr>
          <w:p w14:paraId="594BDD69" w14:textId="77777777" w:rsidR="00685242" w:rsidRDefault="00BF498C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ارزش تولید (ریال)</w:t>
            </w:r>
          </w:p>
        </w:tc>
      </w:tr>
      <w:tr w:rsidR="00685242" w14:paraId="6204D98B" w14:textId="77777777" w:rsidTr="00DC1A0F">
        <w:tc>
          <w:tcPr>
            <w:tcW w:w="0" w:type="auto"/>
            <w:vAlign w:val="center"/>
          </w:tcPr>
          <w:p w14:paraId="3546B164" w14:textId="77777777" w:rsidR="00685242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74101C6C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91F45EF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FCAAE7A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0D945132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0DFB9A99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866923D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85242" w14:paraId="615E84AD" w14:textId="77777777" w:rsidTr="00DC1A0F">
        <w:tc>
          <w:tcPr>
            <w:tcW w:w="0" w:type="auto"/>
            <w:vAlign w:val="center"/>
          </w:tcPr>
          <w:p w14:paraId="6F1A89DA" w14:textId="77777777" w:rsidR="00685242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682760A9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9B425F6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F211DCB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5480BCE7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69DBC0AF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E7BE074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85242" w14:paraId="7ABD10A3" w14:textId="77777777" w:rsidTr="00DC1A0F">
        <w:tc>
          <w:tcPr>
            <w:tcW w:w="0" w:type="auto"/>
            <w:vAlign w:val="center"/>
          </w:tcPr>
          <w:p w14:paraId="0214C614" w14:textId="77777777" w:rsidR="00685242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71FFAFF3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90DF071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6CE16DD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4B4FE0D8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5271A006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C14F30C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85242" w14:paraId="2973502D" w14:textId="77777777" w:rsidTr="00DC1A0F">
        <w:tc>
          <w:tcPr>
            <w:tcW w:w="0" w:type="auto"/>
            <w:vAlign w:val="center"/>
          </w:tcPr>
          <w:p w14:paraId="42343207" w14:textId="77777777" w:rsidR="00685242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67701746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239C560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D55D1C3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305CF02C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787682A6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57F231F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85242" w14:paraId="1387C959" w14:textId="77777777" w:rsidTr="00DC1A0F">
        <w:tc>
          <w:tcPr>
            <w:tcW w:w="0" w:type="auto"/>
            <w:vAlign w:val="center"/>
          </w:tcPr>
          <w:p w14:paraId="47D7A830" w14:textId="77777777" w:rsidR="00685242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375C0B1C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1230A8F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859048A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2A0FEDE3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4025E971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97974F0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85242" w14:paraId="686FDB95" w14:textId="77777777" w:rsidTr="00DC1A0F">
        <w:tc>
          <w:tcPr>
            <w:tcW w:w="0" w:type="auto"/>
            <w:vAlign w:val="center"/>
          </w:tcPr>
          <w:p w14:paraId="5B440A9C" w14:textId="77777777" w:rsidR="00685242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5C57F41D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53CD686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9FEB249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3B0A9208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1F910BF5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A8481AF" w14:textId="77777777" w:rsidR="00685242" w:rsidRDefault="00685242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F498C" w14:paraId="0545BB2B" w14:textId="77777777" w:rsidTr="00DC1A0F">
        <w:trPr>
          <w:trHeight w:val="70"/>
        </w:trPr>
        <w:tc>
          <w:tcPr>
            <w:tcW w:w="0" w:type="auto"/>
            <w:vAlign w:val="center"/>
          </w:tcPr>
          <w:p w14:paraId="2647C822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2AD5947F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EAEA54D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D085AA7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748AB725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08A0F7A9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249D38E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F498C" w14:paraId="2F4C872B" w14:textId="77777777" w:rsidTr="00DC1A0F">
        <w:tc>
          <w:tcPr>
            <w:tcW w:w="0" w:type="auto"/>
            <w:vAlign w:val="center"/>
          </w:tcPr>
          <w:p w14:paraId="5F2A0629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14:paraId="6A3B2CCE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B32D9D6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8DBE25F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27" w:type="dxa"/>
            <w:vAlign w:val="center"/>
          </w:tcPr>
          <w:p w14:paraId="56884BA0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008" w:type="dxa"/>
            <w:vAlign w:val="center"/>
          </w:tcPr>
          <w:p w14:paraId="45CA0F4B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3B985BD" w14:textId="77777777" w:rsidR="00BF498C" w:rsidRDefault="00BF498C" w:rsidP="00DF41CE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F498C" w14:paraId="2585F245" w14:textId="77777777" w:rsidTr="00DF41CE">
        <w:tc>
          <w:tcPr>
            <w:tcW w:w="0" w:type="auto"/>
            <w:gridSpan w:val="7"/>
            <w:vAlign w:val="center"/>
          </w:tcPr>
          <w:p w14:paraId="25EA387E" w14:textId="77777777" w:rsidR="00BF498C" w:rsidRDefault="00BF498C" w:rsidP="00DC1A0F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مجموع ظرفیت تولیدی در سال</w:t>
            </w:r>
          </w:p>
        </w:tc>
      </w:tr>
    </w:tbl>
    <w:p w14:paraId="1EAC1942" w14:textId="77777777" w:rsidR="00962347" w:rsidRDefault="00FE6660" w:rsidP="00FE6660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p w14:paraId="4B51CACC" w14:textId="77777777" w:rsidR="00D85AE1" w:rsidRDefault="00962347" w:rsidP="00DE59CF">
      <w:pPr>
        <w:bidi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br w:type="page"/>
      </w:r>
      <w:r w:rsidR="00A62D0D">
        <w:rPr>
          <w:rFonts w:cs="B Zar" w:hint="cs"/>
          <w:b/>
          <w:bCs/>
          <w:sz w:val="26"/>
          <w:szCs w:val="26"/>
          <w:rtl/>
        </w:rPr>
        <w:lastRenderedPageBreak/>
        <w:t>لازم است برای هر یک از محصولات تولیدی جدول زیر تکمیل گردد.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4"/>
        <w:gridCol w:w="5243"/>
        <w:gridCol w:w="3403"/>
      </w:tblGrid>
      <w:tr w:rsidR="00A62D0D" w14:paraId="29381DAC" w14:textId="77777777" w:rsidTr="00030D3C">
        <w:trPr>
          <w:trHeight w:val="495"/>
        </w:trPr>
        <w:tc>
          <w:tcPr>
            <w:tcW w:w="5000" w:type="pct"/>
            <w:gridSpan w:val="3"/>
            <w:vAlign w:val="center"/>
          </w:tcPr>
          <w:p w14:paraId="1BDDDB70" w14:textId="77777777" w:rsidR="00A62D0D" w:rsidRDefault="00A62D0D" w:rsidP="007E290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محصول:</w:t>
            </w:r>
          </w:p>
        </w:tc>
      </w:tr>
      <w:tr w:rsidR="00A62D0D" w14:paraId="23031E22" w14:textId="77777777" w:rsidTr="00181063">
        <w:trPr>
          <w:trHeight w:val="417"/>
        </w:trPr>
        <w:tc>
          <w:tcPr>
            <w:tcW w:w="376" w:type="pct"/>
            <w:vAlign w:val="center"/>
          </w:tcPr>
          <w:p w14:paraId="68D71BFC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04" w:type="pct"/>
            <w:vAlign w:val="center"/>
          </w:tcPr>
          <w:p w14:paraId="1F597DD9" w14:textId="77777777" w:rsidR="00A62D0D" w:rsidRDefault="00C55EF9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1820" w:type="pct"/>
            <w:vAlign w:val="center"/>
          </w:tcPr>
          <w:p w14:paraId="473DA581" w14:textId="77777777" w:rsidR="00A62D0D" w:rsidRDefault="00C55EF9" w:rsidP="00C55EF9">
            <w:pPr>
              <w:bidi/>
              <w:jc w:val="center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توضیحات</w:t>
            </w:r>
          </w:p>
        </w:tc>
      </w:tr>
      <w:tr w:rsidR="00A62D0D" w14:paraId="1CF0F1E8" w14:textId="77777777" w:rsidTr="00030D3C">
        <w:tc>
          <w:tcPr>
            <w:tcW w:w="376" w:type="pct"/>
            <w:vAlign w:val="center"/>
          </w:tcPr>
          <w:p w14:paraId="49A7B0C7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804" w:type="pct"/>
            <w:vAlign w:val="center"/>
          </w:tcPr>
          <w:p w14:paraId="4135A580" w14:textId="124AE724" w:rsidR="00A62D0D" w:rsidRDefault="00C55EF9" w:rsidP="00030D3C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C55EF9">
              <w:rPr>
                <w:rFonts w:cs="B Zar"/>
                <w:sz w:val="26"/>
                <w:szCs w:val="26"/>
                <w:rtl/>
              </w:rPr>
              <w:t xml:space="preserve">تولیدکنندگان عمده جهانی این محصول </w:t>
            </w:r>
            <w:r w:rsidR="00B40EDB">
              <w:rPr>
                <w:rFonts w:cs="B Zar" w:hint="cs"/>
                <w:sz w:val="26"/>
                <w:szCs w:val="26"/>
                <w:rtl/>
              </w:rPr>
              <w:t>چه</w:t>
            </w:r>
            <w:r w:rsidRPr="00C55EF9">
              <w:rPr>
                <w:rFonts w:cs="B Zar"/>
                <w:sz w:val="26"/>
                <w:szCs w:val="26"/>
                <w:rtl/>
              </w:rPr>
              <w:t xml:space="preserve"> کشور</w:t>
            </w:r>
            <w:r w:rsidR="009721F3">
              <w:rPr>
                <w:rFonts w:cs="B Zar" w:hint="cs"/>
                <w:sz w:val="26"/>
                <w:szCs w:val="26"/>
                <w:rtl/>
              </w:rPr>
              <w:t xml:space="preserve">هایی </w:t>
            </w:r>
            <w:r>
              <w:rPr>
                <w:rFonts w:cs="B Zar" w:hint="cs"/>
                <w:sz w:val="26"/>
                <w:szCs w:val="26"/>
                <w:rtl/>
              </w:rPr>
              <w:t>هستند؟</w:t>
            </w:r>
          </w:p>
        </w:tc>
        <w:tc>
          <w:tcPr>
            <w:tcW w:w="1820" w:type="pct"/>
            <w:vAlign w:val="center"/>
          </w:tcPr>
          <w:p w14:paraId="421AE5DC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A62D0D" w14:paraId="67B6BAF2" w14:textId="77777777" w:rsidTr="00030D3C">
        <w:tc>
          <w:tcPr>
            <w:tcW w:w="376" w:type="pct"/>
            <w:vAlign w:val="center"/>
          </w:tcPr>
          <w:p w14:paraId="627D019C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804" w:type="pct"/>
            <w:vAlign w:val="center"/>
          </w:tcPr>
          <w:p w14:paraId="70B39D94" w14:textId="77777777" w:rsidR="00A62D0D" w:rsidRDefault="009721F3" w:rsidP="00030D3C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030D3C">
              <w:rPr>
                <w:rFonts w:cs="B Zar"/>
                <w:sz w:val="26"/>
                <w:szCs w:val="26"/>
                <w:rtl/>
              </w:rPr>
              <w:t xml:space="preserve">واردکنندگان عمده این محصول </w:t>
            </w:r>
            <w:r w:rsidRPr="00030D3C">
              <w:rPr>
                <w:rFonts w:cs="B Zar" w:hint="cs"/>
                <w:sz w:val="26"/>
                <w:szCs w:val="26"/>
                <w:rtl/>
              </w:rPr>
              <w:t>چه</w:t>
            </w:r>
            <w:r w:rsidRPr="00030D3C">
              <w:rPr>
                <w:rFonts w:cs="B Zar"/>
                <w:sz w:val="26"/>
                <w:szCs w:val="26"/>
                <w:rtl/>
              </w:rPr>
              <w:t xml:space="preserve"> کشورهایی هستند؟</w:t>
            </w:r>
          </w:p>
        </w:tc>
        <w:tc>
          <w:tcPr>
            <w:tcW w:w="1820" w:type="pct"/>
            <w:vAlign w:val="center"/>
          </w:tcPr>
          <w:p w14:paraId="35B123CA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A62D0D" w14:paraId="2BB7E7EC" w14:textId="77777777" w:rsidTr="00030D3C">
        <w:tc>
          <w:tcPr>
            <w:tcW w:w="376" w:type="pct"/>
            <w:vAlign w:val="center"/>
          </w:tcPr>
          <w:p w14:paraId="682EC974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804" w:type="pct"/>
            <w:vAlign w:val="center"/>
          </w:tcPr>
          <w:p w14:paraId="65F3446D" w14:textId="77777777" w:rsidR="00A62D0D" w:rsidRDefault="009721F3" w:rsidP="00030D3C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030D3C">
              <w:rPr>
                <w:rFonts w:cs="B Zar" w:hint="cs"/>
                <w:sz w:val="26"/>
                <w:szCs w:val="26"/>
                <w:rtl/>
              </w:rPr>
              <w:t xml:space="preserve">قیمت </w:t>
            </w:r>
            <w:r w:rsidRPr="00030D3C">
              <w:rPr>
                <w:rFonts w:cs="B Zar"/>
                <w:sz w:val="26"/>
                <w:szCs w:val="26"/>
                <w:rtl/>
              </w:rPr>
              <w:t>تمام شده هر واحد از محصول (ریال)</w:t>
            </w:r>
          </w:p>
        </w:tc>
        <w:tc>
          <w:tcPr>
            <w:tcW w:w="1820" w:type="pct"/>
            <w:vAlign w:val="center"/>
          </w:tcPr>
          <w:p w14:paraId="4094E8E8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A62D0D" w14:paraId="2981D7DD" w14:textId="77777777" w:rsidTr="00030D3C">
        <w:tc>
          <w:tcPr>
            <w:tcW w:w="376" w:type="pct"/>
            <w:vAlign w:val="center"/>
          </w:tcPr>
          <w:p w14:paraId="494901D4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804" w:type="pct"/>
            <w:vAlign w:val="center"/>
          </w:tcPr>
          <w:p w14:paraId="10D80B98" w14:textId="77777777" w:rsidR="00A62D0D" w:rsidRDefault="009721F3" w:rsidP="00030D3C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030D3C">
              <w:rPr>
                <w:rFonts w:cs="B Zar"/>
                <w:sz w:val="26"/>
                <w:szCs w:val="26"/>
                <w:rtl/>
              </w:rPr>
              <w:t>قیمت فروش داخلی هر واحد از محصول</w:t>
            </w:r>
            <w:r w:rsidR="00E42C0C" w:rsidRPr="00030D3C">
              <w:rPr>
                <w:rFonts w:cs="B Zar" w:hint="cs"/>
                <w:sz w:val="26"/>
                <w:szCs w:val="26"/>
                <w:rtl/>
              </w:rPr>
              <w:t xml:space="preserve"> (ریال)</w:t>
            </w:r>
          </w:p>
        </w:tc>
        <w:tc>
          <w:tcPr>
            <w:tcW w:w="1820" w:type="pct"/>
            <w:vAlign w:val="center"/>
          </w:tcPr>
          <w:p w14:paraId="4B417712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A62D0D" w14:paraId="215C10F1" w14:textId="77777777" w:rsidTr="00030D3C">
        <w:tc>
          <w:tcPr>
            <w:tcW w:w="376" w:type="pct"/>
            <w:vAlign w:val="center"/>
          </w:tcPr>
          <w:p w14:paraId="75430975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804" w:type="pct"/>
            <w:vAlign w:val="center"/>
          </w:tcPr>
          <w:p w14:paraId="27CEB4FB" w14:textId="77777777" w:rsidR="00A62D0D" w:rsidRDefault="00E42C0C" w:rsidP="00030D3C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030D3C">
              <w:rPr>
                <w:rFonts w:cs="B Zar"/>
                <w:sz w:val="26"/>
                <w:szCs w:val="26"/>
                <w:rtl/>
              </w:rPr>
              <w:t xml:space="preserve">قیمت خرید وارداتی </w:t>
            </w:r>
            <w:r w:rsidRPr="00030D3C">
              <w:rPr>
                <w:rFonts w:cs="B Zar" w:hint="cs"/>
                <w:sz w:val="26"/>
                <w:szCs w:val="26"/>
                <w:rtl/>
              </w:rPr>
              <w:t>هر</w:t>
            </w:r>
            <w:r w:rsidRPr="00030D3C">
              <w:rPr>
                <w:rFonts w:cs="B Zar"/>
                <w:sz w:val="26"/>
                <w:szCs w:val="26"/>
                <w:rtl/>
              </w:rPr>
              <w:t xml:space="preserve"> واحد از محصول</w:t>
            </w:r>
            <w:r w:rsidRPr="00030D3C">
              <w:rPr>
                <w:rFonts w:cs="B Zar" w:hint="cs"/>
                <w:sz w:val="26"/>
                <w:szCs w:val="26"/>
                <w:rtl/>
              </w:rPr>
              <w:t xml:space="preserve"> (ریال)</w:t>
            </w:r>
          </w:p>
        </w:tc>
        <w:tc>
          <w:tcPr>
            <w:tcW w:w="1820" w:type="pct"/>
            <w:vAlign w:val="center"/>
          </w:tcPr>
          <w:p w14:paraId="4001D52E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A62D0D" w14:paraId="50D7BEDB" w14:textId="77777777" w:rsidTr="00030D3C">
        <w:tc>
          <w:tcPr>
            <w:tcW w:w="376" w:type="pct"/>
            <w:vAlign w:val="center"/>
          </w:tcPr>
          <w:p w14:paraId="6402AF1C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2804" w:type="pct"/>
            <w:vAlign w:val="center"/>
          </w:tcPr>
          <w:p w14:paraId="5604C2E7" w14:textId="77777777" w:rsidR="00A62D0D" w:rsidRDefault="00E42C0C" w:rsidP="00030D3C">
            <w:pPr>
              <w:bidi/>
              <w:spacing w:line="276" w:lineRule="auto"/>
              <w:rPr>
                <w:rFonts w:cs="B Zar"/>
                <w:sz w:val="26"/>
                <w:szCs w:val="26"/>
                <w:rtl/>
              </w:rPr>
            </w:pPr>
            <w:r w:rsidRPr="00030D3C">
              <w:rPr>
                <w:rFonts w:cs="B Zar" w:hint="cs"/>
                <w:sz w:val="26"/>
                <w:szCs w:val="26"/>
                <w:rtl/>
              </w:rPr>
              <w:t>ق</w:t>
            </w:r>
            <w:r w:rsidRPr="00030D3C">
              <w:rPr>
                <w:rFonts w:cs="B Zar"/>
                <w:sz w:val="26"/>
                <w:szCs w:val="26"/>
                <w:rtl/>
              </w:rPr>
              <w:t xml:space="preserve">یمت فروش </w:t>
            </w:r>
            <w:r w:rsidRPr="00030D3C">
              <w:rPr>
                <w:rFonts w:cs="B Zar" w:hint="cs"/>
                <w:sz w:val="26"/>
                <w:szCs w:val="26"/>
                <w:rtl/>
              </w:rPr>
              <w:t>صادراتی</w:t>
            </w:r>
            <w:r w:rsidRPr="00030D3C">
              <w:rPr>
                <w:rFonts w:cs="B Zar"/>
                <w:sz w:val="26"/>
                <w:szCs w:val="26"/>
                <w:rtl/>
              </w:rPr>
              <w:t xml:space="preserve"> هر واحد از محصول </w:t>
            </w:r>
            <w:r w:rsidR="00030D3C" w:rsidRPr="00030D3C">
              <w:rPr>
                <w:rFonts w:cs="B Zar" w:hint="cs"/>
                <w:sz w:val="26"/>
                <w:szCs w:val="26"/>
                <w:rtl/>
              </w:rPr>
              <w:t>(ریال)</w:t>
            </w:r>
          </w:p>
        </w:tc>
        <w:tc>
          <w:tcPr>
            <w:tcW w:w="1820" w:type="pct"/>
            <w:vAlign w:val="center"/>
          </w:tcPr>
          <w:p w14:paraId="0FB5E9D1" w14:textId="77777777" w:rsidR="00A62D0D" w:rsidRDefault="00A62D0D" w:rsidP="00C55EF9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7FC1BFC8" w14:textId="77777777" w:rsidR="00A62D0D" w:rsidRDefault="00A62D0D" w:rsidP="00A62D0D">
      <w:pPr>
        <w:bidi/>
        <w:jc w:val="both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1028"/>
        <w:gridCol w:w="1026"/>
        <w:gridCol w:w="1014"/>
        <w:gridCol w:w="782"/>
        <w:gridCol w:w="1164"/>
        <w:gridCol w:w="991"/>
        <w:gridCol w:w="992"/>
        <w:gridCol w:w="762"/>
        <w:gridCol w:w="891"/>
      </w:tblGrid>
      <w:tr w:rsidR="00D4446B" w14:paraId="32CA8F1E" w14:textId="77777777" w:rsidTr="00D4446B">
        <w:trPr>
          <w:trHeight w:val="553"/>
        </w:trPr>
        <w:tc>
          <w:tcPr>
            <w:tcW w:w="9350" w:type="dxa"/>
            <w:gridSpan w:val="10"/>
            <w:vAlign w:val="center"/>
          </w:tcPr>
          <w:p w14:paraId="46E74EE5" w14:textId="77777777" w:rsidR="00D4446B" w:rsidRPr="004F36BD" w:rsidRDefault="00DF14AD" w:rsidP="00DF14AD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4F36BD">
              <w:rPr>
                <w:rFonts w:cs="B Titr" w:hint="cs"/>
                <w:sz w:val="26"/>
                <w:szCs w:val="26"/>
                <w:rtl/>
              </w:rPr>
              <w:t xml:space="preserve">2- </w:t>
            </w:r>
            <w:r w:rsidR="00181063" w:rsidRPr="004F36BD">
              <w:rPr>
                <w:rFonts w:cs="B Titr" w:hint="cs"/>
                <w:sz w:val="26"/>
                <w:szCs w:val="26"/>
                <w:rtl/>
              </w:rPr>
              <w:t>نام و میزان مصرف مواد اولیه قیمت واحد</w:t>
            </w:r>
          </w:p>
        </w:tc>
      </w:tr>
      <w:tr w:rsidR="00CC1EFD" w14:paraId="28862635" w14:textId="77777777" w:rsidTr="00D4446B">
        <w:trPr>
          <w:trHeight w:val="419"/>
        </w:trPr>
        <w:tc>
          <w:tcPr>
            <w:tcW w:w="0" w:type="auto"/>
            <w:vMerge w:val="restart"/>
            <w:vAlign w:val="center"/>
          </w:tcPr>
          <w:p w14:paraId="1FE14944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  <w:vAlign w:val="center"/>
          </w:tcPr>
          <w:p w14:paraId="20C4879A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ماده اولیه مصرفی</w:t>
            </w:r>
          </w:p>
        </w:tc>
        <w:tc>
          <w:tcPr>
            <w:tcW w:w="0" w:type="auto"/>
            <w:vMerge w:val="restart"/>
            <w:vAlign w:val="center"/>
          </w:tcPr>
          <w:p w14:paraId="2E92E6E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کد ماده اولیه مصرفی</w:t>
            </w:r>
          </w:p>
        </w:tc>
        <w:tc>
          <w:tcPr>
            <w:tcW w:w="0" w:type="auto"/>
            <w:vMerge w:val="restart"/>
            <w:vAlign w:val="center"/>
          </w:tcPr>
          <w:p w14:paraId="54B00799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میزان مصرف سالیانه</w:t>
            </w:r>
          </w:p>
        </w:tc>
        <w:tc>
          <w:tcPr>
            <w:tcW w:w="782" w:type="dxa"/>
            <w:vMerge w:val="restart"/>
            <w:vAlign w:val="center"/>
          </w:tcPr>
          <w:p w14:paraId="00206BD3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واحد سنجش</w:t>
            </w:r>
          </w:p>
        </w:tc>
        <w:tc>
          <w:tcPr>
            <w:tcW w:w="2155" w:type="dxa"/>
            <w:gridSpan w:val="2"/>
            <w:vAlign w:val="center"/>
          </w:tcPr>
          <w:p w14:paraId="76D53F10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قیمت واحد</w:t>
            </w:r>
          </w:p>
        </w:tc>
        <w:tc>
          <w:tcPr>
            <w:tcW w:w="0" w:type="auto"/>
            <w:vMerge w:val="restart"/>
            <w:vAlign w:val="center"/>
          </w:tcPr>
          <w:p w14:paraId="6DE1389B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قیمت کل (میلیون ریال)</w:t>
            </w:r>
          </w:p>
        </w:tc>
        <w:tc>
          <w:tcPr>
            <w:tcW w:w="0" w:type="auto"/>
            <w:gridSpan w:val="2"/>
            <w:vAlign w:val="center"/>
          </w:tcPr>
          <w:p w14:paraId="74457AD5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محل تامین</w:t>
            </w:r>
          </w:p>
        </w:tc>
      </w:tr>
      <w:tr w:rsidR="00CC1EFD" w14:paraId="23A065A5" w14:textId="77777777" w:rsidTr="003B5D68">
        <w:trPr>
          <w:trHeight w:val="820"/>
        </w:trPr>
        <w:tc>
          <w:tcPr>
            <w:tcW w:w="0" w:type="auto"/>
            <w:vMerge/>
            <w:vAlign w:val="center"/>
          </w:tcPr>
          <w:p w14:paraId="3D74773A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80EB9D9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7FC8224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1D195D6C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7121B08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347D2E83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ریالی</w:t>
            </w:r>
          </w:p>
        </w:tc>
        <w:tc>
          <w:tcPr>
            <w:tcW w:w="991" w:type="dxa"/>
            <w:vAlign w:val="center"/>
          </w:tcPr>
          <w:p w14:paraId="416E35ED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ارزی (نوع ارز)</w:t>
            </w:r>
          </w:p>
        </w:tc>
        <w:tc>
          <w:tcPr>
            <w:tcW w:w="0" w:type="auto"/>
            <w:vMerge/>
            <w:vAlign w:val="center"/>
          </w:tcPr>
          <w:p w14:paraId="3C1792E0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F6A63AE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داخلی (%)</w:t>
            </w:r>
          </w:p>
        </w:tc>
        <w:tc>
          <w:tcPr>
            <w:tcW w:w="0" w:type="auto"/>
            <w:vAlign w:val="center"/>
          </w:tcPr>
          <w:p w14:paraId="5F7EEEEA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خارجی (%)</w:t>
            </w:r>
          </w:p>
        </w:tc>
      </w:tr>
      <w:tr w:rsidR="00CC1EFD" w14:paraId="0B11B206" w14:textId="77777777" w:rsidTr="003B5D68">
        <w:tc>
          <w:tcPr>
            <w:tcW w:w="0" w:type="auto"/>
            <w:vAlign w:val="center"/>
          </w:tcPr>
          <w:p w14:paraId="5B682E3A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6C2454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5E7B4D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5108679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Align w:val="center"/>
          </w:tcPr>
          <w:p w14:paraId="2603B3EA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7719D752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1" w:type="dxa"/>
            <w:vAlign w:val="center"/>
          </w:tcPr>
          <w:p w14:paraId="35665149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14937F6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0F4950F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2073F3C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C1EFD" w14:paraId="67F09D95" w14:textId="77777777" w:rsidTr="003B5D68">
        <w:tc>
          <w:tcPr>
            <w:tcW w:w="0" w:type="auto"/>
            <w:vAlign w:val="center"/>
          </w:tcPr>
          <w:p w14:paraId="40E73FC2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285DC6F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4663177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F848357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Align w:val="center"/>
          </w:tcPr>
          <w:p w14:paraId="59AF7AAB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3C01D8B3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1" w:type="dxa"/>
            <w:vAlign w:val="center"/>
          </w:tcPr>
          <w:p w14:paraId="2DE3180E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C1EA06F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DFDA9E0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76AD16A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C1EFD" w14:paraId="61AB3C20" w14:textId="77777777" w:rsidTr="003B5D68">
        <w:tc>
          <w:tcPr>
            <w:tcW w:w="0" w:type="auto"/>
            <w:vAlign w:val="center"/>
          </w:tcPr>
          <w:p w14:paraId="14DA4150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40847EC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CBBE282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EED4A6C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Align w:val="center"/>
          </w:tcPr>
          <w:p w14:paraId="204D1017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476F09C3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1" w:type="dxa"/>
            <w:vAlign w:val="center"/>
          </w:tcPr>
          <w:p w14:paraId="09D65BA7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F86D906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340C6B2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7137CE6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C1EFD" w14:paraId="52FDE921" w14:textId="77777777" w:rsidTr="003B5D68">
        <w:tc>
          <w:tcPr>
            <w:tcW w:w="0" w:type="auto"/>
            <w:vAlign w:val="center"/>
          </w:tcPr>
          <w:p w14:paraId="012E76CA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E8FCAB8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D60DC8C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7F9B4DD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Align w:val="center"/>
          </w:tcPr>
          <w:p w14:paraId="319C3922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5148A5B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1" w:type="dxa"/>
            <w:vAlign w:val="center"/>
          </w:tcPr>
          <w:p w14:paraId="6B09570F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05DB988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6A38395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9FB913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C1EFD" w14:paraId="7F584B44" w14:textId="77777777" w:rsidTr="003B5D68">
        <w:tc>
          <w:tcPr>
            <w:tcW w:w="0" w:type="auto"/>
            <w:vAlign w:val="center"/>
          </w:tcPr>
          <w:p w14:paraId="71E57924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B655856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9FA9144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CA3B61F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Align w:val="center"/>
          </w:tcPr>
          <w:p w14:paraId="1F8E83A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395C6C17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1" w:type="dxa"/>
            <w:vAlign w:val="center"/>
          </w:tcPr>
          <w:p w14:paraId="29AB7577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1C6182B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799FD78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99DA1E4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C1EFD" w14:paraId="53213649" w14:textId="77777777" w:rsidTr="003B5D68">
        <w:trPr>
          <w:trHeight w:val="70"/>
        </w:trPr>
        <w:tc>
          <w:tcPr>
            <w:tcW w:w="0" w:type="auto"/>
            <w:vAlign w:val="center"/>
          </w:tcPr>
          <w:p w14:paraId="794C6CAE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3F24E85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1BAE8D0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A821248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Align w:val="center"/>
          </w:tcPr>
          <w:p w14:paraId="6B04402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1D1D1904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1" w:type="dxa"/>
            <w:vAlign w:val="center"/>
          </w:tcPr>
          <w:p w14:paraId="00557F0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AF606F4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B75A45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B2DB26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CC1EFD" w14:paraId="218A80BF" w14:textId="77777777" w:rsidTr="003B5D68">
        <w:tc>
          <w:tcPr>
            <w:tcW w:w="0" w:type="auto"/>
            <w:vAlign w:val="center"/>
          </w:tcPr>
          <w:p w14:paraId="3C2C82E2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2A5F551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3C0D668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7EE0D2E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782" w:type="dxa"/>
            <w:vAlign w:val="center"/>
          </w:tcPr>
          <w:p w14:paraId="227C566F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64" w:type="dxa"/>
            <w:vAlign w:val="center"/>
          </w:tcPr>
          <w:p w14:paraId="170CA70F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91" w:type="dxa"/>
            <w:vAlign w:val="center"/>
          </w:tcPr>
          <w:p w14:paraId="5B71AFE8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3763FBB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A77CAB7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0A8A9E5" w14:textId="77777777" w:rsidR="00CC1EFD" w:rsidRDefault="00CC1EFD" w:rsidP="00CC1E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5979EEF6" w14:textId="77777777" w:rsidR="003B5D68" w:rsidRDefault="003B5D68" w:rsidP="003B5D6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35D12976" w14:textId="77777777" w:rsidR="003B5D68" w:rsidRDefault="00823D08" w:rsidP="003B5D6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BA4" w14:paraId="3F3B7DF4" w14:textId="77777777" w:rsidTr="00273BA4">
        <w:tc>
          <w:tcPr>
            <w:tcW w:w="9350" w:type="dxa"/>
          </w:tcPr>
          <w:p w14:paraId="34306265" w14:textId="77777777" w:rsidR="00273BA4" w:rsidRPr="004F36BD" w:rsidRDefault="00DF14AD" w:rsidP="00DF14AD">
            <w:pPr>
              <w:bidi/>
              <w:spacing w:line="27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4F36BD">
              <w:rPr>
                <w:rFonts w:cs="B Titr" w:hint="cs"/>
                <w:sz w:val="26"/>
                <w:szCs w:val="26"/>
                <w:rtl/>
              </w:rPr>
              <w:t xml:space="preserve">3-  </w:t>
            </w:r>
            <w:r w:rsidR="00CD6D2C" w:rsidRPr="004F36BD">
              <w:rPr>
                <w:rFonts w:cs="B Titr" w:hint="cs"/>
                <w:sz w:val="26"/>
                <w:szCs w:val="26"/>
                <w:rtl/>
              </w:rPr>
              <w:t>فناوری و روش تولید</w:t>
            </w:r>
          </w:p>
        </w:tc>
      </w:tr>
      <w:tr w:rsidR="00273BA4" w14:paraId="3E7B544C" w14:textId="77777777" w:rsidTr="00CD6D2C">
        <w:trPr>
          <w:trHeight w:val="6971"/>
        </w:trPr>
        <w:tc>
          <w:tcPr>
            <w:tcW w:w="9350" w:type="dxa"/>
          </w:tcPr>
          <w:p w14:paraId="685BDB7F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27007985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5842A9BF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1076FAB4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3F7C7799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250508DE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4D31EFC9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0FC8C245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23D19926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3AED169B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3488FCF2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065C9214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285CCBA7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0AFD9CF7" w14:textId="77777777" w:rsidR="00273BA4" w:rsidRPr="00CD6D2C" w:rsidRDefault="00273BA4" w:rsidP="00273BA4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1C5DB3AA" w14:textId="77777777" w:rsidR="00273BA4" w:rsidRDefault="00CD6D2C" w:rsidP="00E751B3">
      <w:pPr>
        <w:bidi/>
        <w:spacing w:line="276" w:lineRule="auto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فناوری برتر یا جدیدی که در تولید محصول به کار گرفته 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1B3" w14:paraId="6DF9B6B0" w14:textId="77777777" w:rsidTr="00E751B3">
        <w:tc>
          <w:tcPr>
            <w:tcW w:w="9350" w:type="dxa"/>
          </w:tcPr>
          <w:p w14:paraId="51C2423F" w14:textId="77777777" w:rsidR="00E751B3" w:rsidRDefault="00E751B3" w:rsidP="00E751B3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24743B49" w14:textId="77777777" w:rsidR="00E751B3" w:rsidRDefault="00E751B3" w:rsidP="00E751B3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1A13358A" w14:textId="77777777" w:rsidR="00E751B3" w:rsidRDefault="00E751B3" w:rsidP="00E751B3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14:paraId="1FE269B0" w14:textId="77777777" w:rsidR="00E751B3" w:rsidRDefault="00E751B3" w:rsidP="00E751B3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4BFD4035" w14:textId="77777777" w:rsidR="00E751B3" w:rsidRDefault="00E751B3" w:rsidP="00823D0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p w14:paraId="4D94FEBB" w14:textId="77777777" w:rsidR="00E751B3" w:rsidRDefault="00E751B3" w:rsidP="00E751B3">
      <w:pPr>
        <w:bidi/>
        <w:spacing w:line="276" w:lineRule="auto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5"/>
        <w:gridCol w:w="1787"/>
        <w:gridCol w:w="1482"/>
        <w:gridCol w:w="1206"/>
        <w:gridCol w:w="1296"/>
        <w:gridCol w:w="1704"/>
      </w:tblGrid>
      <w:tr w:rsidR="009B27B2" w14:paraId="7490BAC1" w14:textId="77777777" w:rsidTr="003601F8">
        <w:tc>
          <w:tcPr>
            <w:tcW w:w="0" w:type="auto"/>
            <w:gridSpan w:val="6"/>
            <w:vAlign w:val="center"/>
          </w:tcPr>
          <w:p w14:paraId="67FD1EBA" w14:textId="77777777" w:rsidR="009B27B2" w:rsidRPr="004F36BD" w:rsidRDefault="00E10937" w:rsidP="00E10937">
            <w:pPr>
              <w:pStyle w:val="ListParagraph"/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4F36BD">
              <w:rPr>
                <w:rFonts w:cs="B Titr" w:hint="cs"/>
                <w:sz w:val="26"/>
                <w:szCs w:val="26"/>
                <w:rtl/>
              </w:rPr>
              <w:t>4-</w:t>
            </w:r>
            <w:r w:rsidR="008F79F2" w:rsidRPr="004F36BD">
              <w:rPr>
                <w:rFonts w:cs="B Titr" w:hint="cs"/>
                <w:sz w:val="26"/>
                <w:szCs w:val="26"/>
                <w:rtl/>
              </w:rPr>
              <w:t>دیماند و میزان تقاضای سالیانه انرژی مورد نیاز</w:t>
            </w:r>
          </w:p>
        </w:tc>
      </w:tr>
      <w:tr w:rsidR="00E10937" w14:paraId="2A0EC428" w14:textId="77777777" w:rsidTr="006760F6">
        <w:tc>
          <w:tcPr>
            <w:tcW w:w="0" w:type="auto"/>
            <w:vMerge w:val="restart"/>
            <w:vAlign w:val="center"/>
          </w:tcPr>
          <w:p w14:paraId="6F59819C" w14:textId="77777777" w:rsidR="00E10937" w:rsidRDefault="00E10937" w:rsidP="00E1093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ظرفیت و دیماند مورد تقاضا</w:t>
            </w:r>
          </w:p>
        </w:tc>
        <w:tc>
          <w:tcPr>
            <w:tcW w:w="0" w:type="auto"/>
            <w:gridSpan w:val="2"/>
            <w:vAlign w:val="center"/>
          </w:tcPr>
          <w:p w14:paraId="57CE357B" w14:textId="77777777" w:rsidR="00E10937" w:rsidRDefault="00E10937" w:rsidP="00E1093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0" w:type="auto"/>
            <w:gridSpan w:val="2"/>
            <w:vAlign w:val="center"/>
          </w:tcPr>
          <w:p w14:paraId="1CE69A9C" w14:textId="77777777" w:rsidR="00E10937" w:rsidRDefault="00E10937" w:rsidP="00E1093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میزان</w:t>
            </w:r>
          </w:p>
        </w:tc>
        <w:tc>
          <w:tcPr>
            <w:tcW w:w="0" w:type="auto"/>
            <w:vAlign w:val="center"/>
          </w:tcPr>
          <w:p w14:paraId="55C60DDD" w14:textId="77777777" w:rsidR="00E10937" w:rsidRDefault="00E10937" w:rsidP="00E1093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توضیحات</w:t>
            </w:r>
          </w:p>
        </w:tc>
      </w:tr>
      <w:tr w:rsidR="00823D08" w14:paraId="5B62FB9A" w14:textId="77777777" w:rsidTr="00823D08">
        <w:trPr>
          <w:trHeight w:val="440"/>
        </w:trPr>
        <w:tc>
          <w:tcPr>
            <w:tcW w:w="0" w:type="auto"/>
            <w:vMerge/>
            <w:vAlign w:val="center"/>
          </w:tcPr>
          <w:p w14:paraId="13880973" w14:textId="77777777" w:rsidR="00823D08" w:rsidRDefault="00823D0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87" w:type="dxa"/>
            <w:vAlign w:val="center"/>
          </w:tcPr>
          <w:p w14:paraId="64DF4F3A" w14:textId="77777777" w:rsidR="00823D08" w:rsidRDefault="00823D08" w:rsidP="00E1093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دیماند برق مورد نیاز</w:t>
            </w:r>
          </w:p>
        </w:tc>
        <w:tc>
          <w:tcPr>
            <w:tcW w:w="1482" w:type="dxa"/>
            <w:vAlign w:val="center"/>
          </w:tcPr>
          <w:p w14:paraId="65EF44BA" w14:textId="77777777" w:rsidR="00823D08" w:rsidRDefault="00823D08" w:rsidP="00E10937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کیلووات (</w:t>
            </w:r>
            <w:r>
              <w:rPr>
                <w:rFonts w:cs="B Zar"/>
                <w:sz w:val="26"/>
                <w:szCs w:val="26"/>
              </w:rPr>
              <w:t>Kw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272C798D" w14:textId="77777777" w:rsidR="00823D08" w:rsidRDefault="00823D0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03FD1DD" w14:textId="77777777" w:rsidR="00823D08" w:rsidRDefault="00823D0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23D08" w14:paraId="07957A07" w14:textId="77777777" w:rsidTr="00823D08">
        <w:tc>
          <w:tcPr>
            <w:tcW w:w="0" w:type="auto"/>
            <w:vMerge/>
            <w:vAlign w:val="center"/>
          </w:tcPr>
          <w:p w14:paraId="7F5B2792" w14:textId="77777777" w:rsidR="00823D08" w:rsidRDefault="00823D0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87" w:type="dxa"/>
            <w:vAlign w:val="center"/>
          </w:tcPr>
          <w:p w14:paraId="670A0A11" w14:textId="77777777" w:rsidR="00823D08" w:rsidRDefault="00823D08" w:rsidP="00E1093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ظرفیت گاز طبیعی مورد نیاز</w:t>
            </w:r>
          </w:p>
        </w:tc>
        <w:tc>
          <w:tcPr>
            <w:tcW w:w="1482" w:type="dxa"/>
            <w:vAlign w:val="center"/>
          </w:tcPr>
          <w:p w14:paraId="07311C19" w14:textId="77777777" w:rsidR="00823D08" w:rsidRDefault="00823D08" w:rsidP="00E1093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 مکعب (</w:t>
            </w:r>
            <w:r>
              <w:rPr>
                <w:rFonts w:cs="B Zar"/>
                <w:sz w:val="26"/>
                <w:szCs w:val="26"/>
              </w:rPr>
              <w:t>M3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14:paraId="020FB078" w14:textId="77777777" w:rsidR="00823D08" w:rsidRDefault="00823D0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EF1A6B7" w14:textId="77777777" w:rsidR="00823D08" w:rsidRDefault="00823D0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712E5" w14:paraId="4CDBD3EE" w14:textId="77777777" w:rsidTr="003601F8">
        <w:tc>
          <w:tcPr>
            <w:tcW w:w="0" w:type="auto"/>
            <w:gridSpan w:val="6"/>
            <w:vAlign w:val="center"/>
          </w:tcPr>
          <w:p w14:paraId="0C7703DC" w14:textId="77777777" w:rsidR="008712E5" w:rsidRPr="004F36BD" w:rsidRDefault="008712E5" w:rsidP="003601F8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4F36BD">
              <w:rPr>
                <w:rFonts w:cs="B Titr" w:hint="cs"/>
                <w:sz w:val="26"/>
                <w:szCs w:val="26"/>
                <w:rtl/>
              </w:rPr>
              <w:t>میزان انرژی مصرفی</w:t>
            </w:r>
          </w:p>
        </w:tc>
      </w:tr>
      <w:tr w:rsidR="008712E5" w14:paraId="1E48A9C8" w14:textId="77777777" w:rsidTr="00823D08">
        <w:trPr>
          <w:trHeight w:val="572"/>
        </w:trPr>
        <w:tc>
          <w:tcPr>
            <w:tcW w:w="0" w:type="auto"/>
            <w:vAlign w:val="center"/>
          </w:tcPr>
          <w:p w14:paraId="285E3677" w14:textId="77777777" w:rsidR="004B1498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شرح</w:t>
            </w:r>
          </w:p>
        </w:tc>
        <w:tc>
          <w:tcPr>
            <w:tcW w:w="1787" w:type="dxa"/>
            <w:vAlign w:val="center"/>
          </w:tcPr>
          <w:p w14:paraId="415C4760" w14:textId="77777777" w:rsidR="004B1498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واحد</w:t>
            </w:r>
          </w:p>
        </w:tc>
        <w:tc>
          <w:tcPr>
            <w:tcW w:w="1482" w:type="dxa"/>
            <w:vAlign w:val="center"/>
          </w:tcPr>
          <w:p w14:paraId="0C2B070B" w14:textId="77777777" w:rsidR="004B1498" w:rsidRDefault="008712E5" w:rsidP="008712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مصرف روزانه</w:t>
            </w:r>
          </w:p>
        </w:tc>
        <w:tc>
          <w:tcPr>
            <w:tcW w:w="0" w:type="auto"/>
            <w:vAlign w:val="center"/>
          </w:tcPr>
          <w:p w14:paraId="69B9EA50" w14:textId="77777777" w:rsidR="004B1498" w:rsidRDefault="008712E5" w:rsidP="008712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مصرف سالانه</w:t>
            </w:r>
          </w:p>
        </w:tc>
        <w:tc>
          <w:tcPr>
            <w:tcW w:w="0" w:type="auto"/>
            <w:vAlign w:val="center"/>
          </w:tcPr>
          <w:p w14:paraId="1C5EFD8B" w14:textId="77777777" w:rsidR="004B1498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واحد (ریال)</w:t>
            </w:r>
          </w:p>
        </w:tc>
        <w:tc>
          <w:tcPr>
            <w:tcW w:w="0" w:type="auto"/>
            <w:vAlign w:val="center"/>
          </w:tcPr>
          <w:p w14:paraId="0331885A" w14:textId="77777777" w:rsidR="004B1498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کل (میلیون ریال)</w:t>
            </w:r>
          </w:p>
        </w:tc>
      </w:tr>
      <w:tr w:rsidR="008712E5" w14:paraId="18E03639" w14:textId="77777777" w:rsidTr="00823D08">
        <w:trPr>
          <w:trHeight w:val="70"/>
        </w:trPr>
        <w:tc>
          <w:tcPr>
            <w:tcW w:w="0" w:type="auto"/>
            <w:vAlign w:val="center"/>
          </w:tcPr>
          <w:p w14:paraId="64A62344" w14:textId="77777777" w:rsidR="004B1498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آب صنعتی</w:t>
            </w:r>
          </w:p>
        </w:tc>
        <w:tc>
          <w:tcPr>
            <w:tcW w:w="1787" w:type="dxa"/>
            <w:vAlign w:val="center"/>
          </w:tcPr>
          <w:p w14:paraId="54A3CEBB" w14:textId="77777777" w:rsidR="004B1498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لیتر (</w:t>
            </w:r>
            <w:r>
              <w:rPr>
                <w:rFonts w:cs="B Zar"/>
                <w:sz w:val="26"/>
                <w:szCs w:val="26"/>
              </w:rPr>
              <w:t>lit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2B3EAC68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E68EEC5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A9CBF01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A584F20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712E5" w14:paraId="6E74C682" w14:textId="77777777" w:rsidTr="00823D08">
        <w:tc>
          <w:tcPr>
            <w:tcW w:w="0" w:type="auto"/>
            <w:vAlign w:val="center"/>
          </w:tcPr>
          <w:p w14:paraId="6C8CFA00" w14:textId="77777777" w:rsidR="004B1498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برق</w:t>
            </w:r>
          </w:p>
        </w:tc>
        <w:tc>
          <w:tcPr>
            <w:tcW w:w="1787" w:type="dxa"/>
            <w:vAlign w:val="center"/>
          </w:tcPr>
          <w:p w14:paraId="775FD545" w14:textId="77777777" w:rsidR="004B1498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کیلووات ساعت (</w:t>
            </w:r>
            <w:r>
              <w:rPr>
                <w:rFonts w:cs="B Zar"/>
                <w:sz w:val="26"/>
                <w:szCs w:val="26"/>
              </w:rPr>
              <w:t>kwh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3285C143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053F14B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F5CAECD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1AABF2B" w14:textId="77777777" w:rsidR="004B1498" w:rsidRDefault="004B1498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712E5" w14:paraId="79FF9EB6" w14:textId="77777777" w:rsidTr="00823D08">
        <w:tc>
          <w:tcPr>
            <w:tcW w:w="0" w:type="auto"/>
            <w:vAlign w:val="center"/>
          </w:tcPr>
          <w:p w14:paraId="10F06D07" w14:textId="77777777" w:rsidR="008712E5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گازوئیل</w:t>
            </w:r>
          </w:p>
        </w:tc>
        <w:tc>
          <w:tcPr>
            <w:tcW w:w="1787" w:type="dxa"/>
            <w:vAlign w:val="center"/>
          </w:tcPr>
          <w:p w14:paraId="72936C7F" w14:textId="77777777" w:rsidR="008712E5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لیتر (</w:t>
            </w:r>
            <w:r>
              <w:rPr>
                <w:rFonts w:cs="B Zar"/>
                <w:sz w:val="26"/>
                <w:szCs w:val="26"/>
              </w:rPr>
              <w:t>lit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1CB644DE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77CAE86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5401529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6788E80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D5460" w14:paraId="17F9A711" w14:textId="77777777" w:rsidTr="00823D08">
        <w:tc>
          <w:tcPr>
            <w:tcW w:w="0" w:type="auto"/>
            <w:vAlign w:val="center"/>
          </w:tcPr>
          <w:p w14:paraId="5E78A0A1" w14:textId="77777777" w:rsidR="006D5460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 سفید</w:t>
            </w:r>
          </w:p>
        </w:tc>
        <w:tc>
          <w:tcPr>
            <w:tcW w:w="1787" w:type="dxa"/>
            <w:vAlign w:val="center"/>
          </w:tcPr>
          <w:p w14:paraId="54B72BB6" w14:textId="77777777" w:rsidR="006D5460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لیتر (</w:t>
            </w:r>
            <w:r>
              <w:rPr>
                <w:rFonts w:cs="B Zar"/>
                <w:sz w:val="26"/>
                <w:szCs w:val="26"/>
              </w:rPr>
              <w:t>lit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1214BC30" w14:textId="77777777" w:rsidR="006D5460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0843376" w14:textId="77777777" w:rsidR="006D5460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AB70E49" w14:textId="77777777" w:rsidR="006D5460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BABC6E2" w14:textId="77777777" w:rsidR="006D5460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712E5" w14:paraId="56579B39" w14:textId="77777777" w:rsidTr="00823D08">
        <w:tc>
          <w:tcPr>
            <w:tcW w:w="0" w:type="auto"/>
            <w:vAlign w:val="center"/>
          </w:tcPr>
          <w:p w14:paraId="5F8AFE48" w14:textId="77777777" w:rsidR="008712E5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گاز طبیعی</w:t>
            </w:r>
          </w:p>
        </w:tc>
        <w:tc>
          <w:tcPr>
            <w:tcW w:w="1787" w:type="dxa"/>
            <w:vAlign w:val="center"/>
          </w:tcPr>
          <w:p w14:paraId="7249F874" w14:textId="77777777" w:rsidR="008712E5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 مکعب (</w:t>
            </w:r>
            <w:r>
              <w:rPr>
                <w:rFonts w:cs="B Zar"/>
                <w:sz w:val="26"/>
                <w:szCs w:val="26"/>
              </w:rPr>
              <w:t>M3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1ACD745A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6F55E0F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E265C96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0BAB8FD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712E5" w14:paraId="1804286F" w14:textId="77777777" w:rsidTr="00823D08">
        <w:tc>
          <w:tcPr>
            <w:tcW w:w="0" w:type="auto"/>
            <w:vAlign w:val="center"/>
          </w:tcPr>
          <w:p w14:paraId="79EAC753" w14:textId="77777777" w:rsidR="008712E5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بنزین</w:t>
            </w:r>
          </w:p>
        </w:tc>
        <w:tc>
          <w:tcPr>
            <w:tcW w:w="1787" w:type="dxa"/>
            <w:vAlign w:val="center"/>
          </w:tcPr>
          <w:p w14:paraId="3EEDB164" w14:textId="77777777" w:rsidR="008712E5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لیتر (</w:t>
            </w:r>
            <w:r>
              <w:rPr>
                <w:rFonts w:cs="B Zar"/>
                <w:sz w:val="26"/>
                <w:szCs w:val="26"/>
              </w:rPr>
              <w:t>lit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3FBB1515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724929C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1192531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CB49D52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712E5" w14:paraId="50C3693C" w14:textId="77777777" w:rsidTr="00823D08">
        <w:tc>
          <w:tcPr>
            <w:tcW w:w="0" w:type="auto"/>
            <w:vAlign w:val="center"/>
          </w:tcPr>
          <w:p w14:paraId="728FF566" w14:textId="77777777" w:rsidR="008712E5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آب شرب</w:t>
            </w:r>
          </w:p>
        </w:tc>
        <w:tc>
          <w:tcPr>
            <w:tcW w:w="1787" w:type="dxa"/>
            <w:vAlign w:val="center"/>
          </w:tcPr>
          <w:p w14:paraId="17C64A69" w14:textId="77777777" w:rsidR="008712E5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لیتر (</w:t>
            </w:r>
            <w:r>
              <w:rPr>
                <w:rFonts w:cs="B Zar"/>
                <w:sz w:val="26"/>
                <w:szCs w:val="26"/>
              </w:rPr>
              <w:t>lit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2D215777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3254858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855492F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AE57B98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712E5" w14:paraId="17A0987A" w14:textId="77777777" w:rsidTr="00823D08">
        <w:tc>
          <w:tcPr>
            <w:tcW w:w="0" w:type="auto"/>
            <w:vAlign w:val="center"/>
          </w:tcPr>
          <w:p w14:paraId="73A8F5BD" w14:textId="77777777" w:rsidR="008712E5" w:rsidRDefault="00EE374C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 کوره</w:t>
            </w:r>
          </w:p>
        </w:tc>
        <w:tc>
          <w:tcPr>
            <w:tcW w:w="1787" w:type="dxa"/>
            <w:vAlign w:val="center"/>
          </w:tcPr>
          <w:p w14:paraId="33E856C9" w14:textId="77777777" w:rsidR="008712E5" w:rsidRDefault="006D5460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لیتر (</w:t>
            </w:r>
            <w:r>
              <w:rPr>
                <w:rFonts w:cs="B Zar"/>
                <w:sz w:val="26"/>
                <w:szCs w:val="26"/>
              </w:rPr>
              <w:t>lit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82" w:type="dxa"/>
            <w:vAlign w:val="center"/>
          </w:tcPr>
          <w:p w14:paraId="7356320F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CCB6FDF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38F92C2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5FDE0AA" w14:textId="77777777" w:rsidR="008712E5" w:rsidRDefault="008712E5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07063513" w14:textId="77777777" w:rsidR="00E751B3" w:rsidRPr="00823D08" w:rsidRDefault="00E751B3" w:rsidP="00E751B3">
      <w:pPr>
        <w:bidi/>
        <w:spacing w:line="276" w:lineRule="auto"/>
        <w:rPr>
          <w:rFonts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6"/>
        <w:gridCol w:w="929"/>
        <w:gridCol w:w="1897"/>
        <w:gridCol w:w="2268"/>
        <w:gridCol w:w="2010"/>
      </w:tblGrid>
      <w:tr w:rsidR="009B27B2" w14:paraId="61D1DC2F" w14:textId="77777777" w:rsidTr="008F79F2">
        <w:tc>
          <w:tcPr>
            <w:tcW w:w="0" w:type="auto"/>
            <w:gridSpan w:val="5"/>
            <w:vAlign w:val="center"/>
          </w:tcPr>
          <w:p w14:paraId="142EC896" w14:textId="77777777" w:rsidR="009B27B2" w:rsidRPr="004F36BD" w:rsidRDefault="006760F6" w:rsidP="00DF14AD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4F36BD">
              <w:rPr>
                <w:rFonts w:cs="B Titr" w:hint="cs"/>
                <w:sz w:val="26"/>
                <w:szCs w:val="26"/>
                <w:rtl/>
              </w:rPr>
              <w:t>5</w:t>
            </w:r>
            <w:r w:rsidR="00DF14AD" w:rsidRPr="004F36BD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8F79F2" w:rsidRPr="004F36BD">
              <w:rPr>
                <w:rFonts w:cs="B Titr" w:hint="cs"/>
                <w:sz w:val="26"/>
                <w:szCs w:val="26"/>
                <w:rtl/>
              </w:rPr>
              <w:t>مشخصات پرسنل و هزینه حقوق و دستمزد</w:t>
            </w:r>
          </w:p>
        </w:tc>
      </w:tr>
      <w:tr w:rsidR="00D5752B" w14:paraId="68BCBA48" w14:textId="77777777" w:rsidTr="00D5752B">
        <w:tc>
          <w:tcPr>
            <w:tcW w:w="0" w:type="auto"/>
            <w:vAlign w:val="center"/>
          </w:tcPr>
          <w:p w14:paraId="4AF8F208" w14:textId="77777777" w:rsidR="009B27B2" w:rsidRDefault="008F79F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 هزینه</w:t>
            </w:r>
          </w:p>
        </w:tc>
        <w:tc>
          <w:tcPr>
            <w:tcW w:w="929" w:type="dxa"/>
            <w:vAlign w:val="center"/>
          </w:tcPr>
          <w:p w14:paraId="4B69F984" w14:textId="77777777" w:rsidR="009B27B2" w:rsidRDefault="008F79F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1897" w:type="dxa"/>
            <w:vAlign w:val="center"/>
          </w:tcPr>
          <w:p w14:paraId="3B962A46" w14:textId="77777777" w:rsidR="009B27B2" w:rsidRDefault="008F79F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حقوق ماهیانه به ازا یک نفر (ریال)</w:t>
            </w:r>
          </w:p>
        </w:tc>
        <w:tc>
          <w:tcPr>
            <w:tcW w:w="0" w:type="auto"/>
            <w:vAlign w:val="center"/>
          </w:tcPr>
          <w:p w14:paraId="0AE099CC" w14:textId="77777777" w:rsidR="009B27B2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حقوق سالانه به ازا یک نفر (میلیون ریال)</w:t>
            </w:r>
          </w:p>
        </w:tc>
        <w:tc>
          <w:tcPr>
            <w:tcW w:w="0" w:type="auto"/>
            <w:vAlign w:val="center"/>
          </w:tcPr>
          <w:p w14:paraId="6578DCD5" w14:textId="77777777" w:rsidR="009B27B2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حقوق سالانه جمع کل (میلیون ریال)</w:t>
            </w:r>
          </w:p>
        </w:tc>
      </w:tr>
      <w:tr w:rsidR="00D5752B" w14:paraId="1524A968" w14:textId="77777777" w:rsidTr="00D5752B">
        <w:tc>
          <w:tcPr>
            <w:tcW w:w="2120" w:type="dxa"/>
            <w:vAlign w:val="center"/>
          </w:tcPr>
          <w:p w14:paraId="2B43535E" w14:textId="77777777" w:rsidR="009B27B2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نیروی تولیدی ماهر</w:t>
            </w:r>
          </w:p>
        </w:tc>
        <w:tc>
          <w:tcPr>
            <w:tcW w:w="929" w:type="dxa"/>
            <w:vAlign w:val="center"/>
          </w:tcPr>
          <w:p w14:paraId="50E2169D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97" w:type="dxa"/>
            <w:vAlign w:val="center"/>
          </w:tcPr>
          <w:p w14:paraId="0C8A5A3B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2B45111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A96C587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5752B" w14:paraId="62682293" w14:textId="77777777" w:rsidTr="00D5752B">
        <w:tc>
          <w:tcPr>
            <w:tcW w:w="0" w:type="auto"/>
            <w:vAlign w:val="center"/>
          </w:tcPr>
          <w:p w14:paraId="3A83BAB2" w14:textId="77777777" w:rsidR="009B27B2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نیروی تولیدی غیر ماهر</w:t>
            </w:r>
          </w:p>
        </w:tc>
        <w:tc>
          <w:tcPr>
            <w:tcW w:w="929" w:type="dxa"/>
            <w:vAlign w:val="center"/>
          </w:tcPr>
          <w:p w14:paraId="6A9E162E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97" w:type="dxa"/>
            <w:vAlign w:val="center"/>
          </w:tcPr>
          <w:p w14:paraId="4DC5C28B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6C5348D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67DC7D5" w14:textId="77777777" w:rsidR="009B27B2" w:rsidRDefault="009B27B2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5752B" w14:paraId="2D1E038F" w14:textId="77777777" w:rsidTr="00D5752B">
        <w:tc>
          <w:tcPr>
            <w:tcW w:w="0" w:type="auto"/>
            <w:vAlign w:val="center"/>
          </w:tcPr>
          <w:p w14:paraId="50034655" w14:textId="77777777" w:rsidR="00D5752B" w:rsidRDefault="00D5752B" w:rsidP="00D5752B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نیروی غیر تولیدی</w:t>
            </w:r>
          </w:p>
        </w:tc>
        <w:tc>
          <w:tcPr>
            <w:tcW w:w="929" w:type="dxa"/>
            <w:vAlign w:val="center"/>
          </w:tcPr>
          <w:p w14:paraId="28ADF80F" w14:textId="77777777" w:rsidR="00D5752B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97" w:type="dxa"/>
            <w:vAlign w:val="center"/>
          </w:tcPr>
          <w:p w14:paraId="35120E5F" w14:textId="77777777" w:rsidR="00D5752B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0BE31D3" w14:textId="77777777" w:rsidR="00D5752B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B8A20ED" w14:textId="77777777" w:rsidR="00D5752B" w:rsidRDefault="00D5752B" w:rsidP="003601F8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737B484F" w14:textId="77777777" w:rsidR="00823D08" w:rsidRDefault="00823D08" w:rsidP="00823D0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5B91E3DA" w14:textId="77777777" w:rsidR="00D5752B" w:rsidRDefault="00D5752B" w:rsidP="00823D0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337"/>
        <w:gridCol w:w="1489"/>
        <w:gridCol w:w="3325"/>
      </w:tblGrid>
      <w:tr w:rsidR="0006338E" w14:paraId="34B9A875" w14:textId="77777777" w:rsidTr="00DF41CE">
        <w:trPr>
          <w:jc w:val="center"/>
        </w:trPr>
        <w:tc>
          <w:tcPr>
            <w:tcW w:w="8271" w:type="dxa"/>
            <w:gridSpan w:val="4"/>
            <w:vAlign w:val="center"/>
          </w:tcPr>
          <w:p w14:paraId="06DF046E" w14:textId="77777777" w:rsidR="0006338E" w:rsidRPr="00FC0586" w:rsidRDefault="006760F6" w:rsidP="00DF14AD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FC0586">
              <w:rPr>
                <w:rFonts w:cs="B Titr" w:hint="cs"/>
                <w:sz w:val="26"/>
                <w:szCs w:val="26"/>
                <w:rtl/>
              </w:rPr>
              <w:t>6</w:t>
            </w:r>
            <w:r w:rsidR="00DF14AD" w:rsidRPr="00FC0586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06338E" w:rsidRPr="00FC0586">
              <w:rPr>
                <w:rFonts w:cs="B Titr" w:hint="cs"/>
                <w:sz w:val="26"/>
                <w:szCs w:val="26"/>
                <w:rtl/>
              </w:rPr>
              <w:t>سرمایه در گردش</w:t>
            </w:r>
          </w:p>
        </w:tc>
      </w:tr>
      <w:tr w:rsidR="0006338E" w14:paraId="7A22066C" w14:textId="77777777" w:rsidTr="00173267">
        <w:trPr>
          <w:jc w:val="center"/>
        </w:trPr>
        <w:tc>
          <w:tcPr>
            <w:tcW w:w="0" w:type="auto"/>
            <w:vAlign w:val="center"/>
          </w:tcPr>
          <w:p w14:paraId="518068B2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 هزینه</w:t>
            </w:r>
          </w:p>
        </w:tc>
        <w:tc>
          <w:tcPr>
            <w:tcW w:w="1337" w:type="dxa"/>
            <w:vAlign w:val="center"/>
          </w:tcPr>
          <w:p w14:paraId="463D467C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ریالی (ریال)</w:t>
            </w:r>
          </w:p>
        </w:tc>
        <w:tc>
          <w:tcPr>
            <w:tcW w:w="1489" w:type="dxa"/>
            <w:vAlign w:val="center"/>
          </w:tcPr>
          <w:p w14:paraId="37C5EA60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ارزی (یورو)</w:t>
            </w:r>
          </w:p>
        </w:tc>
        <w:tc>
          <w:tcPr>
            <w:tcW w:w="0" w:type="auto"/>
            <w:vAlign w:val="center"/>
          </w:tcPr>
          <w:p w14:paraId="3EBD2ADC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جمع کل (میلیون ریال)</w:t>
            </w:r>
          </w:p>
        </w:tc>
      </w:tr>
      <w:tr w:rsidR="0006338E" w14:paraId="0FDAEF44" w14:textId="77777777" w:rsidTr="00173267">
        <w:trPr>
          <w:jc w:val="center"/>
        </w:trPr>
        <w:tc>
          <w:tcPr>
            <w:tcW w:w="2120" w:type="dxa"/>
            <w:vAlign w:val="center"/>
          </w:tcPr>
          <w:p w14:paraId="065D4889" w14:textId="77777777" w:rsidR="0006338E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* مواد اولیه</w:t>
            </w:r>
          </w:p>
        </w:tc>
        <w:tc>
          <w:tcPr>
            <w:tcW w:w="1337" w:type="dxa"/>
            <w:vAlign w:val="center"/>
          </w:tcPr>
          <w:p w14:paraId="43B46771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9" w:type="dxa"/>
            <w:vAlign w:val="center"/>
          </w:tcPr>
          <w:p w14:paraId="7AF13250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2242638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338E" w14:paraId="74D9DEA1" w14:textId="77777777" w:rsidTr="00173267">
        <w:trPr>
          <w:jc w:val="center"/>
        </w:trPr>
        <w:tc>
          <w:tcPr>
            <w:tcW w:w="0" w:type="auto"/>
            <w:vAlign w:val="center"/>
          </w:tcPr>
          <w:p w14:paraId="5D19AAAA" w14:textId="77777777" w:rsidR="0006338E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** حقوق و دستمزد</w:t>
            </w:r>
          </w:p>
        </w:tc>
        <w:tc>
          <w:tcPr>
            <w:tcW w:w="1337" w:type="dxa"/>
            <w:vAlign w:val="center"/>
          </w:tcPr>
          <w:p w14:paraId="3CB526FB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9" w:type="dxa"/>
            <w:vAlign w:val="center"/>
          </w:tcPr>
          <w:p w14:paraId="0CA54241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AEB6DA3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6338E" w14:paraId="06D402F3" w14:textId="77777777" w:rsidTr="00173267">
        <w:trPr>
          <w:jc w:val="center"/>
        </w:trPr>
        <w:tc>
          <w:tcPr>
            <w:tcW w:w="0" w:type="auto"/>
            <w:vAlign w:val="center"/>
          </w:tcPr>
          <w:p w14:paraId="653EAD37" w14:textId="77777777" w:rsidR="0006338E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*** انرژی مصرفی</w:t>
            </w:r>
          </w:p>
        </w:tc>
        <w:tc>
          <w:tcPr>
            <w:tcW w:w="1337" w:type="dxa"/>
            <w:vAlign w:val="center"/>
          </w:tcPr>
          <w:p w14:paraId="3087F205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9" w:type="dxa"/>
            <w:vAlign w:val="center"/>
          </w:tcPr>
          <w:p w14:paraId="6A5C77E4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8704A01" w14:textId="77777777" w:rsidR="0006338E" w:rsidRDefault="0006338E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94E6D" w14:paraId="538AC543" w14:textId="77777777" w:rsidTr="00173267">
        <w:trPr>
          <w:jc w:val="center"/>
        </w:trPr>
        <w:tc>
          <w:tcPr>
            <w:tcW w:w="0" w:type="auto"/>
            <w:vAlign w:val="center"/>
          </w:tcPr>
          <w:p w14:paraId="0E81DE0D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سایر</w:t>
            </w:r>
          </w:p>
        </w:tc>
        <w:tc>
          <w:tcPr>
            <w:tcW w:w="1337" w:type="dxa"/>
            <w:vAlign w:val="center"/>
          </w:tcPr>
          <w:p w14:paraId="27304DEC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9" w:type="dxa"/>
            <w:vAlign w:val="center"/>
          </w:tcPr>
          <w:p w14:paraId="032A2F3B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4628B68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94E6D" w14:paraId="4F9AEB22" w14:textId="77777777" w:rsidTr="00173267">
        <w:trPr>
          <w:jc w:val="center"/>
        </w:trPr>
        <w:tc>
          <w:tcPr>
            <w:tcW w:w="0" w:type="auto"/>
            <w:vAlign w:val="center"/>
          </w:tcPr>
          <w:p w14:paraId="0DBE79D2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جمع</w:t>
            </w:r>
          </w:p>
        </w:tc>
        <w:tc>
          <w:tcPr>
            <w:tcW w:w="1337" w:type="dxa"/>
            <w:vAlign w:val="center"/>
          </w:tcPr>
          <w:p w14:paraId="5F54135A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9" w:type="dxa"/>
            <w:vAlign w:val="center"/>
          </w:tcPr>
          <w:p w14:paraId="37774806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612F055" w14:textId="77777777" w:rsidR="00294E6D" w:rsidRDefault="00294E6D" w:rsidP="00DF41C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053B53BE" w14:textId="77777777" w:rsidR="00567BE4" w:rsidRDefault="00567BE4" w:rsidP="00567BE4">
      <w:pPr>
        <w:bidi/>
        <w:spacing w:line="276" w:lineRule="auto"/>
        <w:rPr>
          <w:rFonts w:cs="B Zar"/>
          <w:b/>
          <w:bCs/>
          <w:sz w:val="26"/>
          <w:szCs w:val="26"/>
          <w:rtl/>
        </w:rPr>
      </w:pPr>
    </w:p>
    <w:p w14:paraId="50085213" w14:textId="77777777" w:rsidR="00294E6D" w:rsidRPr="00A25CDC" w:rsidRDefault="00294E6D" w:rsidP="00A25CDC">
      <w:pPr>
        <w:bidi/>
        <w:spacing w:after="0" w:line="240" w:lineRule="auto"/>
        <w:rPr>
          <w:rFonts w:cs="B Zar"/>
          <w:sz w:val="26"/>
          <w:szCs w:val="26"/>
          <w:rtl/>
        </w:rPr>
      </w:pPr>
      <w:r w:rsidRPr="00A25CDC">
        <w:rPr>
          <w:rFonts w:cs="B Zar" w:hint="cs"/>
          <w:sz w:val="26"/>
          <w:szCs w:val="26"/>
          <w:rtl/>
        </w:rPr>
        <w:t xml:space="preserve">* </w:t>
      </w:r>
      <w:r w:rsidR="00501E8A" w:rsidRPr="00A25CDC">
        <w:rPr>
          <w:rFonts w:cs="B Zar"/>
          <w:sz w:val="26"/>
          <w:szCs w:val="26"/>
          <w:rtl/>
        </w:rPr>
        <w:t xml:space="preserve">مواد اولیه </w:t>
      </w:r>
      <w:r w:rsidR="00501E8A" w:rsidRPr="00A25CDC">
        <w:rPr>
          <w:rFonts w:cs="B Zar" w:hint="cs"/>
          <w:sz w:val="26"/>
          <w:szCs w:val="26"/>
          <w:rtl/>
        </w:rPr>
        <w:t>بر اساس</w:t>
      </w:r>
      <w:r w:rsidR="00501E8A" w:rsidRPr="00A25CDC">
        <w:rPr>
          <w:rFonts w:cs="B Zar"/>
          <w:sz w:val="26"/>
          <w:szCs w:val="26"/>
          <w:rtl/>
        </w:rPr>
        <w:t xml:space="preserve"> مندرجات جدول شماره ۲</w:t>
      </w:r>
    </w:p>
    <w:p w14:paraId="6A4189A0" w14:textId="77777777" w:rsidR="00BD13C6" w:rsidRPr="00A25CDC" w:rsidRDefault="00BD13C6" w:rsidP="00A25CDC">
      <w:pPr>
        <w:bidi/>
        <w:spacing w:after="0" w:line="240" w:lineRule="auto"/>
        <w:rPr>
          <w:rFonts w:cs="B Zar"/>
          <w:sz w:val="26"/>
          <w:szCs w:val="26"/>
          <w:rtl/>
        </w:rPr>
      </w:pPr>
      <w:r w:rsidRPr="00A25CDC">
        <w:rPr>
          <w:rFonts w:cs="B Zar" w:hint="cs"/>
          <w:sz w:val="26"/>
          <w:szCs w:val="26"/>
          <w:rtl/>
        </w:rPr>
        <w:t xml:space="preserve">** </w:t>
      </w:r>
      <w:r w:rsidRPr="00A25CDC">
        <w:rPr>
          <w:rFonts w:cs="B Zar"/>
          <w:sz w:val="26"/>
          <w:szCs w:val="26"/>
          <w:rtl/>
        </w:rPr>
        <w:t>حقوق و دستمزد براساس م</w:t>
      </w:r>
      <w:r w:rsidR="00E47701" w:rsidRPr="00A25CDC">
        <w:rPr>
          <w:rFonts w:cs="B Zar" w:hint="cs"/>
          <w:sz w:val="26"/>
          <w:szCs w:val="26"/>
          <w:rtl/>
        </w:rPr>
        <w:t>ن</w:t>
      </w:r>
      <w:r w:rsidRPr="00A25CDC">
        <w:rPr>
          <w:rFonts w:cs="B Zar"/>
          <w:sz w:val="26"/>
          <w:szCs w:val="26"/>
          <w:rtl/>
        </w:rPr>
        <w:t>درجات جدول شماره ۴</w:t>
      </w:r>
    </w:p>
    <w:p w14:paraId="6F49C073" w14:textId="77777777" w:rsidR="00E47701" w:rsidRPr="00A25CDC" w:rsidRDefault="00E47701" w:rsidP="00A25CDC">
      <w:pPr>
        <w:bidi/>
        <w:spacing w:after="0" w:line="240" w:lineRule="auto"/>
        <w:rPr>
          <w:rFonts w:cs="B Zar"/>
          <w:sz w:val="26"/>
          <w:szCs w:val="26"/>
          <w:rtl/>
        </w:rPr>
      </w:pPr>
      <w:r w:rsidRPr="00A25CDC">
        <w:rPr>
          <w:rFonts w:cs="B Zar" w:hint="cs"/>
          <w:sz w:val="26"/>
          <w:szCs w:val="26"/>
          <w:rtl/>
        </w:rPr>
        <w:t xml:space="preserve">*** </w:t>
      </w:r>
      <w:r w:rsidRPr="00A25CDC">
        <w:rPr>
          <w:rFonts w:cs="B Zar"/>
          <w:sz w:val="26"/>
          <w:szCs w:val="26"/>
          <w:rtl/>
        </w:rPr>
        <w:t xml:space="preserve">انرژی مصرفی </w:t>
      </w:r>
      <w:r w:rsidRPr="00A25CDC">
        <w:rPr>
          <w:rFonts w:cs="B Zar" w:hint="cs"/>
          <w:sz w:val="26"/>
          <w:szCs w:val="26"/>
          <w:rtl/>
        </w:rPr>
        <w:t>بر اساس</w:t>
      </w:r>
      <w:r w:rsidRPr="00A25CDC">
        <w:rPr>
          <w:rFonts w:cs="B Zar"/>
          <w:sz w:val="26"/>
          <w:szCs w:val="26"/>
          <w:rtl/>
        </w:rPr>
        <w:t xml:space="preserve"> </w:t>
      </w:r>
      <w:r w:rsidRPr="00A25CDC">
        <w:rPr>
          <w:rFonts w:cs="B Zar" w:hint="cs"/>
          <w:sz w:val="26"/>
          <w:szCs w:val="26"/>
          <w:rtl/>
        </w:rPr>
        <w:t>مندرجات</w:t>
      </w:r>
      <w:r w:rsidRPr="00A25CDC">
        <w:rPr>
          <w:rFonts w:cs="B Zar"/>
          <w:sz w:val="26"/>
          <w:szCs w:val="26"/>
          <w:rtl/>
        </w:rPr>
        <w:t xml:space="preserve"> جدول شماره </w:t>
      </w:r>
      <w:r w:rsidRPr="00A25CDC">
        <w:rPr>
          <w:rFonts w:cs="B Zar" w:hint="cs"/>
          <w:sz w:val="26"/>
          <w:szCs w:val="26"/>
          <w:rtl/>
        </w:rPr>
        <w:t>3</w:t>
      </w:r>
    </w:p>
    <w:p w14:paraId="7B68E93F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02C8FE44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73CF2B3A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6DBA3692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BCC828A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0FB8B995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3CB44D9D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6C125A9F" w14:textId="77777777" w:rsidR="00A25CDC" w:rsidRDefault="00A25CDC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72B76C2" w14:textId="77777777" w:rsidR="00A25CDC" w:rsidRDefault="00823D08" w:rsidP="00A25CDC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p w14:paraId="7977A0A7" w14:textId="36399119" w:rsidR="00823D08" w:rsidRDefault="00823D08" w:rsidP="00823D0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598043E6" w14:textId="77777777" w:rsidR="0034566F" w:rsidRDefault="0034566F" w:rsidP="0034566F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9"/>
        <w:gridCol w:w="744"/>
        <w:gridCol w:w="620"/>
        <w:gridCol w:w="730"/>
        <w:gridCol w:w="1477"/>
        <w:gridCol w:w="1006"/>
        <w:gridCol w:w="1571"/>
        <w:gridCol w:w="815"/>
        <w:gridCol w:w="814"/>
        <w:gridCol w:w="884"/>
      </w:tblGrid>
      <w:tr w:rsidR="005C561E" w:rsidRPr="00B5055B" w14:paraId="2BC1386A" w14:textId="77777777" w:rsidTr="00EB3E15">
        <w:tc>
          <w:tcPr>
            <w:tcW w:w="0" w:type="auto"/>
            <w:gridSpan w:val="10"/>
            <w:vAlign w:val="center"/>
          </w:tcPr>
          <w:p w14:paraId="7D5B1F00" w14:textId="77777777" w:rsidR="005C561E" w:rsidRPr="0034566F" w:rsidRDefault="00823D08" w:rsidP="00DF14A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4566F">
              <w:rPr>
                <w:rFonts w:cs="B Titr" w:hint="cs"/>
                <w:sz w:val="24"/>
                <w:szCs w:val="24"/>
                <w:rtl/>
              </w:rPr>
              <w:t>7</w:t>
            </w:r>
            <w:r w:rsidR="00DF14AD" w:rsidRPr="0034566F">
              <w:rPr>
                <w:rFonts w:cs="B Titr" w:hint="cs"/>
                <w:sz w:val="24"/>
                <w:szCs w:val="24"/>
                <w:rtl/>
              </w:rPr>
              <w:t xml:space="preserve">- </w:t>
            </w:r>
            <w:r w:rsidR="005C561E" w:rsidRPr="0034566F">
              <w:rPr>
                <w:rFonts w:cs="B Titr" w:hint="cs"/>
                <w:sz w:val="24"/>
                <w:szCs w:val="24"/>
                <w:rtl/>
              </w:rPr>
              <w:t>مشخصات ماشین آلات</w:t>
            </w:r>
          </w:p>
        </w:tc>
      </w:tr>
      <w:tr w:rsidR="00B5055B" w:rsidRPr="00B5055B" w14:paraId="449D457A" w14:textId="77777777" w:rsidTr="00C31BF0">
        <w:trPr>
          <w:trHeight w:val="1116"/>
        </w:trPr>
        <w:tc>
          <w:tcPr>
            <w:tcW w:w="689" w:type="dxa"/>
            <w:vAlign w:val="center"/>
          </w:tcPr>
          <w:p w14:paraId="2E9E0643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44" w:type="dxa"/>
            <w:vAlign w:val="center"/>
          </w:tcPr>
          <w:p w14:paraId="7F630450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نام دستگاه</w:t>
            </w:r>
          </w:p>
        </w:tc>
        <w:tc>
          <w:tcPr>
            <w:tcW w:w="620" w:type="dxa"/>
            <w:vAlign w:val="center"/>
          </w:tcPr>
          <w:p w14:paraId="14A97850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تعداد مورد نیاز</w:t>
            </w:r>
          </w:p>
        </w:tc>
        <w:tc>
          <w:tcPr>
            <w:tcW w:w="720" w:type="dxa"/>
            <w:vAlign w:val="center"/>
          </w:tcPr>
          <w:p w14:paraId="4479434B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قیمت هر دستگاه</w:t>
            </w:r>
          </w:p>
        </w:tc>
        <w:tc>
          <w:tcPr>
            <w:tcW w:w="1481" w:type="dxa"/>
            <w:vAlign w:val="center"/>
          </w:tcPr>
          <w:p w14:paraId="7B1770DB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 xml:space="preserve">واحد پولی (ریالی </w:t>
            </w:r>
            <w:r w:rsidRPr="00B5055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B5055B">
              <w:rPr>
                <w:rFonts w:cs="B Zar" w:hint="cs"/>
                <w:sz w:val="24"/>
                <w:szCs w:val="24"/>
                <w:rtl/>
              </w:rPr>
              <w:t xml:space="preserve"> ارزی)</w:t>
            </w:r>
          </w:p>
        </w:tc>
        <w:tc>
          <w:tcPr>
            <w:tcW w:w="1007" w:type="dxa"/>
            <w:vAlign w:val="center"/>
          </w:tcPr>
          <w:p w14:paraId="4D516EE1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وضعیت</w:t>
            </w:r>
          </w:p>
        </w:tc>
        <w:tc>
          <w:tcPr>
            <w:tcW w:w="1575" w:type="dxa"/>
            <w:vAlign w:val="center"/>
          </w:tcPr>
          <w:p w14:paraId="4817882D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محل تامین</w:t>
            </w:r>
          </w:p>
        </w:tc>
        <w:tc>
          <w:tcPr>
            <w:tcW w:w="815" w:type="dxa"/>
            <w:vAlign w:val="center"/>
          </w:tcPr>
          <w:p w14:paraId="49D00967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کشور سازنده</w:t>
            </w:r>
          </w:p>
        </w:tc>
        <w:tc>
          <w:tcPr>
            <w:tcW w:w="814" w:type="dxa"/>
            <w:vAlign w:val="center"/>
          </w:tcPr>
          <w:p w14:paraId="4D059334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شرکت سازنده</w:t>
            </w:r>
          </w:p>
        </w:tc>
        <w:tc>
          <w:tcPr>
            <w:tcW w:w="885" w:type="dxa"/>
            <w:vAlign w:val="center"/>
          </w:tcPr>
          <w:p w14:paraId="69ED031C" w14:textId="77777777" w:rsidR="005C561E" w:rsidRPr="00B5055B" w:rsidRDefault="005C561E" w:rsidP="00DF41C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5055B">
              <w:rPr>
                <w:rFonts w:cs="B Zar" w:hint="cs"/>
                <w:sz w:val="24"/>
                <w:szCs w:val="24"/>
                <w:rtl/>
              </w:rPr>
              <w:t>امکان ساخت داخل</w:t>
            </w:r>
          </w:p>
        </w:tc>
      </w:tr>
      <w:tr w:rsidR="00B5055B" w:rsidRPr="00B5055B" w14:paraId="20095939" w14:textId="77777777" w:rsidTr="00C31BF0">
        <w:trPr>
          <w:trHeight w:val="752"/>
        </w:trPr>
        <w:tc>
          <w:tcPr>
            <w:tcW w:w="689" w:type="dxa"/>
            <w:vAlign w:val="center"/>
          </w:tcPr>
          <w:p w14:paraId="607F4045" w14:textId="77777777" w:rsidR="0074305E" w:rsidRPr="00B5055B" w:rsidRDefault="0074305E" w:rsidP="0074305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44" w:type="dxa"/>
            <w:vAlign w:val="center"/>
          </w:tcPr>
          <w:p w14:paraId="0CD186F0" w14:textId="77777777" w:rsidR="0074305E" w:rsidRPr="00B5055B" w:rsidRDefault="0074305E" w:rsidP="0074305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5D325FEE" w14:textId="77777777" w:rsidR="0074305E" w:rsidRPr="00B5055B" w:rsidRDefault="0074305E" w:rsidP="0074305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09716E2" w14:textId="77777777" w:rsidR="0074305E" w:rsidRPr="00B5055B" w:rsidRDefault="0074305E" w:rsidP="0074305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6F55CBBE" w14:textId="77777777" w:rsidR="0074305E" w:rsidRPr="00173267" w:rsidRDefault="0074305E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3953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0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49762ABD" w14:textId="77777777" w:rsidR="0074305E" w:rsidRPr="00173267" w:rsidRDefault="0074305E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8200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55527218" w14:textId="77777777" w:rsidR="0074305E" w:rsidRPr="00173267" w:rsidRDefault="0074305E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07040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56EFEFF7" w14:textId="77777777" w:rsidR="0074305E" w:rsidRPr="00173267" w:rsidRDefault="0074305E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03248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4DD5AA20" w14:textId="77777777" w:rsidR="003601F8" w:rsidRPr="00173267" w:rsidRDefault="003601F8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45401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8EC6DD6" w14:textId="77777777" w:rsidR="0074305E" w:rsidRPr="00173267" w:rsidRDefault="003601F8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3091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413E66E9" w14:textId="77777777" w:rsidR="0074305E" w:rsidRPr="00B5055B" w:rsidRDefault="0074305E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11FECD04" w14:textId="77777777" w:rsidR="0074305E" w:rsidRPr="00B5055B" w:rsidRDefault="0074305E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770BDA28" w14:textId="77777777" w:rsidR="000B28E9" w:rsidRPr="00173267" w:rsidRDefault="000B28E9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2906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CBD2A38" w14:textId="77777777" w:rsidR="0074305E" w:rsidRPr="00173267" w:rsidRDefault="000B28E9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363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42687DB3" w14:textId="77777777" w:rsidTr="00C31BF0">
        <w:tc>
          <w:tcPr>
            <w:tcW w:w="689" w:type="dxa"/>
            <w:vAlign w:val="center"/>
          </w:tcPr>
          <w:p w14:paraId="21B09FFF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44" w:type="dxa"/>
            <w:vAlign w:val="center"/>
          </w:tcPr>
          <w:p w14:paraId="0FF6CDA2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0A3B8B15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9536631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7F843D2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63501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0F2B6C85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6902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0FEEF253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328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5CD322FB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201070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2AF1E64E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2161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D1D0020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88370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7C9A9188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50CDFA4D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09084B65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4751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E4118FE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503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136F79FE" w14:textId="77777777" w:rsidTr="00C31BF0">
        <w:tc>
          <w:tcPr>
            <w:tcW w:w="689" w:type="dxa"/>
            <w:vAlign w:val="center"/>
          </w:tcPr>
          <w:p w14:paraId="3DAB030F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44" w:type="dxa"/>
            <w:vAlign w:val="center"/>
          </w:tcPr>
          <w:p w14:paraId="64A137C7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17E5CBA0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C1760A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49DA5152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92439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576EA203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0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4A4A2428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3262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959EEEC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6773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2A2F85C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4465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7C2C56BE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1802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4C08B859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05951BF5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445E2F84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8237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6C51A68E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647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0B69D3C6" w14:textId="77777777" w:rsidTr="00C31BF0">
        <w:tc>
          <w:tcPr>
            <w:tcW w:w="689" w:type="dxa"/>
            <w:vAlign w:val="center"/>
          </w:tcPr>
          <w:p w14:paraId="36A7C809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44" w:type="dxa"/>
            <w:vAlign w:val="center"/>
          </w:tcPr>
          <w:p w14:paraId="5DB1D50A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0A46BD53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6D9C0B7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7AC302B8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000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264C4FAC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5815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589932A7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6560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08392137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0008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12BBE7B7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57142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4DB51BD1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847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0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37F8ED94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63BF19A2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35475802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62257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0D081DBF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7735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0CCE5EEA" w14:textId="77777777" w:rsidTr="00C31BF0">
        <w:tc>
          <w:tcPr>
            <w:tcW w:w="689" w:type="dxa"/>
            <w:vAlign w:val="center"/>
          </w:tcPr>
          <w:p w14:paraId="75EE0CEC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44" w:type="dxa"/>
            <w:vAlign w:val="center"/>
          </w:tcPr>
          <w:p w14:paraId="4872AA34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71F85917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7EBD24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1C2AFC9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296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3829505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89186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23FC4D36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62943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212AD328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2717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02F36466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67033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4E5F5FBE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6691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3BE8C8D4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6C6D3E76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36021FB7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3783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0A878A39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3749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369063C8" w14:textId="77777777" w:rsidTr="00C31BF0">
        <w:tc>
          <w:tcPr>
            <w:tcW w:w="689" w:type="dxa"/>
            <w:vAlign w:val="center"/>
          </w:tcPr>
          <w:p w14:paraId="641BDEF1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44" w:type="dxa"/>
            <w:vAlign w:val="center"/>
          </w:tcPr>
          <w:p w14:paraId="1C44BCA3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14058113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23570CC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4735131B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5050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5A2ADA35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9895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39021692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03625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2028A76C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210052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52AB9F8B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2518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D147203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95136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3466A0C0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6031C069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6FAF741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7193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3906023B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5514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09108520" w14:textId="77777777" w:rsidTr="00C31BF0">
        <w:tc>
          <w:tcPr>
            <w:tcW w:w="689" w:type="dxa"/>
            <w:vAlign w:val="center"/>
          </w:tcPr>
          <w:p w14:paraId="5C50BB08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44" w:type="dxa"/>
            <w:vAlign w:val="center"/>
          </w:tcPr>
          <w:p w14:paraId="202417C5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23B0AFB1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C50EBF2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57788A2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8073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465952A3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17052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6BC407D6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9497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5A6D87A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9438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36FA6664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53577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0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3F36D7CE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3371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3601CCA2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7E1431AC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67C296FB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7296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2F2712FF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1144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4F828A2B" w14:textId="77777777" w:rsidTr="00C31BF0">
        <w:tc>
          <w:tcPr>
            <w:tcW w:w="689" w:type="dxa"/>
            <w:vAlign w:val="center"/>
          </w:tcPr>
          <w:p w14:paraId="59CFD0D9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44" w:type="dxa"/>
            <w:vAlign w:val="center"/>
          </w:tcPr>
          <w:p w14:paraId="148C05D4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5AC84631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039BE23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5240139D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4392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7F3D5223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8903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6E84FC54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0765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7ED106D7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58191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34006EB3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8431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0FA3A7F7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37924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146F6787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10E373BF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00DC27BA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4345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8ECCD09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42977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65B88103" w14:textId="77777777" w:rsidTr="00C31BF0">
        <w:tc>
          <w:tcPr>
            <w:tcW w:w="689" w:type="dxa"/>
            <w:vAlign w:val="center"/>
          </w:tcPr>
          <w:p w14:paraId="5DFB65EE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44" w:type="dxa"/>
            <w:vAlign w:val="center"/>
          </w:tcPr>
          <w:p w14:paraId="10823694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6E747A72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58A477A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24E4C1B4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1960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76E7DA93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22260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37B91E7B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03503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53D32FDF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4974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67E05A06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4272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08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24EA741E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48615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517577DE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228458BE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4A4D2360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41348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0C52F61D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6890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65AEBD89" w14:textId="77777777" w:rsidTr="00C31BF0">
        <w:tc>
          <w:tcPr>
            <w:tcW w:w="689" w:type="dxa"/>
            <w:vAlign w:val="center"/>
          </w:tcPr>
          <w:p w14:paraId="723A3F0E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44" w:type="dxa"/>
            <w:vAlign w:val="center"/>
          </w:tcPr>
          <w:p w14:paraId="3F91FCAA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5E96D3E8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B4C566D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14:paraId="1A9C8A10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میلیون ریال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20915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026941F6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هزار یورو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8040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007" w:type="dxa"/>
          </w:tcPr>
          <w:p w14:paraId="1B142C0C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نو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04409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6FEA8C3F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دست دوم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6703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75" w:type="dxa"/>
          </w:tcPr>
          <w:p w14:paraId="14132D19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سرزمین اصلی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2974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3EB5D440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خارج از کشور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8433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815" w:type="dxa"/>
          </w:tcPr>
          <w:p w14:paraId="609C6F9E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14:paraId="6C72EE77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5" w:type="dxa"/>
          </w:tcPr>
          <w:p w14:paraId="103344EB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-1380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19E79E40" w14:textId="77777777" w:rsidR="00173267" w:rsidRP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3267">
              <w:rPr>
                <w:rFonts w:cs="B Zar" w:hint="cs"/>
                <w:sz w:val="20"/>
                <w:szCs w:val="20"/>
                <w:rtl/>
              </w:rPr>
              <w:t>ندارد</w:t>
            </w: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80549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173267" w:rsidRPr="00B5055B" w14:paraId="02BC58D5" w14:textId="77777777" w:rsidTr="00B5055B">
        <w:tc>
          <w:tcPr>
            <w:tcW w:w="1433" w:type="dxa"/>
            <w:gridSpan w:val="2"/>
            <w:vAlign w:val="center"/>
          </w:tcPr>
          <w:p w14:paraId="7BAA2B20" w14:textId="77777777" w:rsidR="00173267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جمع</w:t>
            </w:r>
          </w:p>
          <w:p w14:paraId="4A455C37" w14:textId="77777777" w:rsidR="00C31BF0" w:rsidRDefault="00C31BF0" w:rsidP="00C31BF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61EF91E7" w14:textId="77777777" w:rsidR="00C31BF0" w:rsidRPr="00B5055B" w:rsidRDefault="00C31BF0" w:rsidP="00C31BF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center"/>
          </w:tcPr>
          <w:p w14:paraId="3EBD48A6" w14:textId="77777777" w:rsidR="00173267" w:rsidRPr="00B5055B" w:rsidRDefault="00173267" w:rsidP="0017326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97" w:type="dxa"/>
            <w:gridSpan w:val="7"/>
            <w:vAlign w:val="center"/>
          </w:tcPr>
          <w:p w14:paraId="7E98DA33" w14:textId="77777777" w:rsidR="00173267" w:rsidRDefault="00173267" w:rsidP="0017326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B5055B">
              <w:rPr>
                <w:rFonts w:cs="B Zar" w:hint="cs"/>
                <w:sz w:val="20"/>
                <w:szCs w:val="20"/>
                <w:rtl/>
              </w:rPr>
              <w:t>توضیحات</w:t>
            </w:r>
          </w:p>
          <w:p w14:paraId="48F7C4D2" w14:textId="77777777" w:rsidR="00C31BF0" w:rsidRDefault="00C31BF0" w:rsidP="00C31BF0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14:paraId="64469483" w14:textId="77777777" w:rsidR="00C31BF0" w:rsidRPr="00B5055B" w:rsidRDefault="00C31BF0" w:rsidP="00C31BF0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EA8A4CB" w14:textId="77777777" w:rsidR="00B5055B" w:rsidRDefault="00B5055B" w:rsidP="00B5055B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76C6C92D" w14:textId="77777777" w:rsidR="00823D08" w:rsidRDefault="00823D08" w:rsidP="00823D0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4320B47D" w14:textId="77777777" w:rsidR="00B5055B" w:rsidRDefault="00823D08" w:rsidP="00B5055B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22"/>
        <w:gridCol w:w="2509"/>
        <w:gridCol w:w="1685"/>
        <w:gridCol w:w="1128"/>
        <w:gridCol w:w="812"/>
        <w:gridCol w:w="894"/>
      </w:tblGrid>
      <w:tr w:rsidR="00C95E4A" w:rsidRPr="00B5055B" w14:paraId="4CDCCB4C" w14:textId="77777777" w:rsidTr="00C95E4A">
        <w:trPr>
          <w:trHeight w:val="246"/>
        </w:trPr>
        <w:tc>
          <w:tcPr>
            <w:tcW w:w="5000" w:type="pct"/>
            <w:gridSpan w:val="6"/>
            <w:vAlign w:val="center"/>
          </w:tcPr>
          <w:p w14:paraId="58B9040A" w14:textId="77777777" w:rsidR="00C95E4A" w:rsidRPr="0034566F" w:rsidRDefault="00823D08" w:rsidP="00DF14A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4566F">
              <w:rPr>
                <w:rFonts w:cs="B Titr" w:hint="cs"/>
                <w:sz w:val="24"/>
                <w:szCs w:val="24"/>
                <w:rtl/>
              </w:rPr>
              <w:t>8</w:t>
            </w:r>
            <w:r w:rsidR="00DF14AD" w:rsidRPr="0034566F">
              <w:rPr>
                <w:rFonts w:cs="B Titr" w:hint="cs"/>
                <w:sz w:val="24"/>
                <w:szCs w:val="24"/>
                <w:rtl/>
              </w:rPr>
              <w:t xml:space="preserve">- </w:t>
            </w:r>
            <w:r w:rsidR="00C95E4A" w:rsidRPr="0034566F">
              <w:rPr>
                <w:rFonts w:cs="B Titr" w:hint="cs"/>
                <w:sz w:val="24"/>
                <w:szCs w:val="24"/>
                <w:rtl/>
              </w:rPr>
              <w:t>زمین ابنیه و محوطه سازی</w:t>
            </w:r>
          </w:p>
        </w:tc>
      </w:tr>
      <w:tr w:rsidR="00C95E4A" w:rsidRPr="00B5055B" w14:paraId="5F31370C" w14:textId="77777777" w:rsidTr="00B01825">
        <w:trPr>
          <w:trHeight w:val="265"/>
        </w:trPr>
        <w:tc>
          <w:tcPr>
            <w:tcW w:w="5000" w:type="pct"/>
            <w:gridSpan w:val="6"/>
            <w:vAlign w:val="center"/>
          </w:tcPr>
          <w:p w14:paraId="4D701061" w14:textId="77777777" w:rsidR="00C95E4A" w:rsidRPr="0098035B" w:rsidRDefault="00C95E4A" w:rsidP="0020353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8035B">
              <w:rPr>
                <w:rFonts w:cs="B Zar" w:hint="cs"/>
                <w:b/>
                <w:bCs/>
                <w:sz w:val="24"/>
                <w:szCs w:val="24"/>
                <w:rtl/>
              </w:rPr>
              <w:t>زمین</w:t>
            </w:r>
          </w:p>
        </w:tc>
      </w:tr>
      <w:tr w:rsidR="00C95E4A" w:rsidRPr="00B5055B" w14:paraId="44BB9C58" w14:textId="77777777" w:rsidTr="00823D08">
        <w:trPr>
          <w:trHeight w:val="413"/>
        </w:trPr>
        <w:tc>
          <w:tcPr>
            <w:tcW w:w="1242" w:type="pct"/>
            <w:vAlign w:val="center"/>
          </w:tcPr>
          <w:p w14:paraId="7E19B114" w14:textId="77777777" w:rsidR="00C95E4A" w:rsidRPr="00523D9C" w:rsidRDefault="00523D9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523D9C"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1342" w:type="pct"/>
            <w:vAlign w:val="center"/>
          </w:tcPr>
          <w:p w14:paraId="3AAB57C8" w14:textId="77777777" w:rsidR="00C95E4A" w:rsidRPr="00523D9C" w:rsidRDefault="00523D9C" w:rsidP="00523D9C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متراژ (مترمربع)</w:t>
            </w:r>
          </w:p>
        </w:tc>
        <w:tc>
          <w:tcPr>
            <w:tcW w:w="901" w:type="pct"/>
            <w:vAlign w:val="center"/>
          </w:tcPr>
          <w:p w14:paraId="5A5375E3" w14:textId="77777777" w:rsidR="00C95E4A" w:rsidRPr="00523D9C" w:rsidRDefault="00523D9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قیمت واحد (ریال)</w:t>
            </w:r>
          </w:p>
        </w:tc>
        <w:tc>
          <w:tcPr>
            <w:tcW w:w="1515" w:type="pct"/>
            <w:gridSpan w:val="3"/>
            <w:vAlign w:val="center"/>
          </w:tcPr>
          <w:p w14:paraId="4EDE6453" w14:textId="77777777" w:rsidR="00C95E4A" w:rsidRPr="00523D9C" w:rsidRDefault="00523D9C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قیمت کل (میلیون ریال)</w:t>
            </w:r>
          </w:p>
        </w:tc>
      </w:tr>
      <w:tr w:rsidR="00C95E4A" w:rsidRPr="00B5055B" w14:paraId="5D346B1A" w14:textId="77777777" w:rsidTr="00823D08">
        <w:tc>
          <w:tcPr>
            <w:tcW w:w="1242" w:type="pct"/>
            <w:vAlign w:val="center"/>
          </w:tcPr>
          <w:p w14:paraId="6C69ADCA" w14:textId="77777777" w:rsidR="00C95E4A" w:rsidRPr="00523D9C" w:rsidRDefault="00523D9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مساحت زمین</w:t>
            </w:r>
          </w:p>
        </w:tc>
        <w:tc>
          <w:tcPr>
            <w:tcW w:w="1342" w:type="pct"/>
            <w:vAlign w:val="center"/>
          </w:tcPr>
          <w:p w14:paraId="2D3D05B6" w14:textId="77777777" w:rsidR="00C95E4A" w:rsidRPr="00523D9C" w:rsidRDefault="00C95E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01" w:type="pct"/>
            <w:vAlign w:val="center"/>
          </w:tcPr>
          <w:p w14:paraId="1910DD2E" w14:textId="77777777" w:rsidR="00C95E4A" w:rsidRPr="00523D9C" w:rsidRDefault="00C95E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3701DAD2" w14:textId="77777777" w:rsidR="00C95E4A" w:rsidRPr="00523D9C" w:rsidRDefault="00C95E4A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523D9C" w:rsidRPr="00B5055B" w14:paraId="235D804E" w14:textId="77777777" w:rsidTr="00523D9C">
        <w:tc>
          <w:tcPr>
            <w:tcW w:w="5000" w:type="pct"/>
            <w:gridSpan w:val="6"/>
            <w:vAlign w:val="center"/>
          </w:tcPr>
          <w:p w14:paraId="3EFDA2DB" w14:textId="77777777" w:rsidR="00523D9C" w:rsidRPr="00523D9C" w:rsidRDefault="00A9445A" w:rsidP="00DC1A0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نحوه تامین: </w:t>
            </w:r>
            <w:r w:rsidR="00ED5F50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Zar" w:hint="cs"/>
                <w:sz w:val="26"/>
                <w:szCs w:val="26"/>
                <w:rtl/>
              </w:rPr>
              <w:t>سازمان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-11360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0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Zar" w:hint="cs"/>
                <w:sz w:val="26"/>
                <w:szCs w:val="26"/>
                <w:rtl/>
              </w:rPr>
              <w:t xml:space="preserve">              </w:t>
            </w:r>
            <w:r w:rsidR="00ED5F50">
              <w:rPr>
                <w:rFonts w:cs="B Zar" w:hint="cs"/>
                <w:sz w:val="26"/>
                <w:szCs w:val="26"/>
                <w:rtl/>
              </w:rPr>
              <w:t xml:space="preserve">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اجاره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105219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A0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</w:t>
            </w:r>
            <w:r w:rsidR="00496B6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ملکی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18510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A0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Zar" w:hint="cs"/>
                <w:sz w:val="26"/>
                <w:szCs w:val="26"/>
                <w:rtl/>
              </w:rPr>
              <w:t xml:space="preserve">                     سایر ..................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-7428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A0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B90E64" w:rsidRPr="00B5055B" w14:paraId="60247765" w14:textId="77777777" w:rsidTr="00B90E64">
        <w:tc>
          <w:tcPr>
            <w:tcW w:w="5000" w:type="pct"/>
            <w:gridSpan w:val="6"/>
            <w:vAlign w:val="center"/>
          </w:tcPr>
          <w:p w14:paraId="550FF485" w14:textId="77777777" w:rsidR="00B90E64" w:rsidRPr="0098035B" w:rsidRDefault="00B90E64" w:rsidP="00203532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34566F">
              <w:rPr>
                <w:rFonts w:cs="B Titr" w:hint="cs"/>
                <w:b/>
                <w:bCs/>
                <w:sz w:val="26"/>
                <w:szCs w:val="26"/>
                <w:rtl/>
              </w:rPr>
              <w:t>ساختمان‌سازی</w:t>
            </w:r>
            <w:r w:rsidR="00823D08">
              <w:rPr>
                <w:rFonts w:cs="B Zar"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  <w:r w:rsidRPr="0098035B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B90E64" w:rsidRPr="00B5055B" w14:paraId="23E313E5" w14:textId="77777777" w:rsidTr="00823D08">
        <w:tc>
          <w:tcPr>
            <w:tcW w:w="1242" w:type="pct"/>
            <w:vAlign w:val="center"/>
          </w:tcPr>
          <w:p w14:paraId="720538CD" w14:textId="77777777" w:rsidR="00B90E64" w:rsidRPr="00523D9C" w:rsidRDefault="00B90E64" w:rsidP="00B90E6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523D9C"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1342" w:type="pct"/>
            <w:vAlign w:val="center"/>
          </w:tcPr>
          <w:p w14:paraId="4D610BE1" w14:textId="77777777" w:rsidR="00B90E64" w:rsidRPr="00523D9C" w:rsidRDefault="00B90E64" w:rsidP="00B90E6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متراژ (مترمربع)</w:t>
            </w:r>
          </w:p>
        </w:tc>
        <w:tc>
          <w:tcPr>
            <w:tcW w:w="901" w:type="pct"/>
            <w:vAlign w:val="center"/>
          </w:tcPr>
          <w:p w14:paraId="1F1196E0" w14:textId="77777777" w:rsidR="00B90E64" w:rsidRPr="00523D9C" w:rsidRDefault="00B90E64" w:rsidP="00B90E6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قیمت واحد (ریال)</w:t>
            </w:r>
          </w:p>
        </w:tc>
        <w:tc>
          <w:tcPr>
            <w:tcW w:w="1515" w:type="pct"/>
            <w:gridSpan w:val="3"/>
            <w:vAlign w:val="center"/>
          </w:tcPr>
          <w:p w14:paraId="00D5C494" w14:textId="77777777" w:rsidR="00B90E64" w:rsidRPr="00523D9C" w:rsidRDefault="00B90E64" w:rsidP="00B90E6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قیمت کل (میلیون ریال)</w:t>
            </w:r>
          </w:p>
        </w:tc>
      </w:tr>
      <w:tr w:rsidR="00C95E4A" w:rsidRPr="00B5055B" w14:paraId="628E7EE6" w14:textId="77777777" w:rsidTr="00823D08">
        <w:tc>
          <w:tcPr>
            <w:tcW w:w="1242" w:type="pct"/>
            <w:vAlign w:val="center"/>
          </w:tcPr>
          <w:p w14:paraId="597EFF86" w14:textId="77777777" w:rsidR="00C95E4A" w:rsidRPr="00523D9C" w:rsidRDefault="00B90E64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مساحت ساختمان</w:t>
            </w:r>
          </w:p>
        </w:tc>
        <w:tc>
          <w:tcPr>
            <w:tcW w:w="1342" w:type="pct"/>
            <w:vAlign w:val="center"/>
          </w:tcPr>
          <w:p w14:paraId="781D9A05" w14:textId="77777777" w:rsidR="00C95E4A" w:rsidRPr="00523D9C" w:rsidRDefault="00C95E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01" w:type="pct"/>
            <w:vAlign w:val="center"/>
          </w:tcPr>
          <w:p w14:paraId="22AAAE59" w14:textId="77777777" w:rsidR="00C95E4A" w:rsidRPr="00523D9C" w:rsidRDefault="00C95E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08EF61FB" w14:textId="77777777" w:rsidR="00C95E4A" w:rsidRPr="00523D9C" w:rsidRDefault="00C95E4A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B90E64" w:rsidRPr="00B5055B" w14:paraId="183F0F1B" w14:textId="77777777" w:rsidTr="00B90E64">
        <w:tc>
          <w:tcPr>
            <w:tcW w:w="5000" w:type="pct"/>
            <w:gridSpan w:val="6"/>
            <w:vAlign w:val="center"/>
          </w:tcPr>
          <w:p w14:paraId="0FA7178C" w14:textId="77777777" w:rsidR="00B90E64" w:rsidRPr="00523D9C" w:rsidRDefault="00B90E64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نحوه تامین:      سازمان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97325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A0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Zar" w:hint="cs"/>
                <w:sz w:val="26"/>
                <w:szCs w:val="26"/>
                <w:rtl/>
              </w:rPr>
              <w:t xml:space="preserve">                     اجاره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15144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A0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ملکی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-35827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A0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Zar" w:hint="cs"/>
                <w:sz w:val="26"/>
                <w:szCs w:val="26"/>
                <w:rtl/>
              </w:rPr>
              <w:t xml:space="preserve">                     سایر ..................</w:t>
            </w:r>
            <w:sdt>
              <w:sdtPr>
                <w:rPr>
                  <w:rFonts w:cs="B Zar" w:hint="cs"/>
                  <w:sz w:val="26"/>
                  <w:szCs w:val="26"/>
                  <w:rtl/>
                </w:rPr>
                <w:id w:val="-3603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A0F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  <w:tr w:rsidR="00034FCC" w:rsidRPr="00B5055B" w14:paraId="2CAD4F53" w14:textId="77777777" w:rsidTr="00823D08">
        <w:tc>
          <w:tcPr>
            <w:tcW w:w="2584" w:type="pct"/>
            <w:gridSpan w:val="2"/>
            <w:vAlign w:val="center"/>
          </w:tcPr>
          <w:p w14:paraId="46334FF5" w14:textId="77777777" w:rsidR="00034FCC" w:rsidRPr="00523D9C" w:rsidRDefault="00057E82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901" w:type="pct"/>
            <w:vAlign w:val="center"/>
          </w:tcPr>
          <w:p w14:paraId="398F38FB" w14:textId="77777777" w:rsidR="00034FCC" w:rsidRPr="00523D9C" w:rsidRDefault="00057E82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متراژ</w:t>
            </w:r>
          </w:p>
        </w:tc>
        <w:tc>
          <w:tcPr>
            <w:tcW w:w="1515" w:type="pct"/>
            <w:gridSpan w:val="3"/>
            <w:vAlign w:val="center"/>
          </w:tcPr>
          <w:p w14:paraId="4689B9E5" w14:textId="77777777" w:rsidR="00034FCC" w:rsidRPr="00523D9C" w:rsidRDefault="00057E82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واحد</w:t>
            </w:r>
          </w:p>
        </w:tc>
      </w:tr>
      <w:tr w:rsidR="00057E82" w:rsidRPr="00B5055B" w14:paraId="5A6751F1" w14:textId="77777777" w:rsidTr="00823D08">
        <w:tc>
          <w:tcPr>
            <w:tcW w:w="2584" w:type="pct"/>
            <w:gridSpan w:val="2"/>
            <w:vAlign w:val="center"/>
          </w:tcPr>
          <w:p w14:paraId="0FC8E16C" w14:textId="77777777" w:rsidR="00057E82" w:rsidRPr="00523D9C" w:rsidRDefault="00057E82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بخش تولیدی</w:t>
            </w:r>
          </w:p>
        </w:tc>
        <w:tc>
          <w:tcPr>
            <w:tcW w:w="901" w:type="pct"/>
            <w:vAlign w:val="center"/>
          </w:tcPr>
          <w:p w14:paraId="287C9D8A" w14:textId="77777777" w:rsidR="00057E82" w:rsidRPr="00523D9C" w:rsidRDefault="00057E82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4FB47E8A" w14:textId="77777777" w:rsidR="00057E82" w:rsidRPr="00523D9C" w:rsidRDefault="00DA258C" w:rsidP="0006514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مترمربع</w:t>
            </w:r>
          </w:p>
        </w:tc>
      </w:tr>
      <w:tr w:rsidR="00057E82" w:rsidRPr="00B5055B" w14:paraId="71F6BC9D" w14:textId="77777777" w:rsidTr="00823D08">
        <w:tc>
          <w:tcPr>
            <w:tcW w:w="2584" w:type="pct"/>
            <w:gridSpan w:val="2"/>
            <w:vAlign w:val="center"/>
          </w:tcPr>
          <w:p w14:paraId="48BF7446" w14:textId="77777777" w:rsidR="00057E82" w:rsidRPr="00523D9C" w:rsidRDefault="00057E82" w:rsidP="0061441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بخش خدماعت جانبی (آزمایشگاه، فنی، </w:t>
            </w:r>
            <w:r w:rsidR="0061441D">
              <w:rPr>
                <w:rFonts w:cs="B Zar" w:hint="cs"/>
                <w:sz w:val="26"/>
                <w:szCs w:val="26"/>
                <w:rtl/>
              </w:rPr>
              <w:t>ی</w:t>
            </w:r>
            <w:r>
              <w:rPr>
                <w:rFonts w:cs="B Zar" w:hint="cs"/>
                <w:sz w:val="26"/>
                <w:szCs w:val="26"/>
                <w:rtl/>
              </w:rPr>
              <w:t>وتیلیتی)</w:t>
            </w:r>
          </w:p>
        </w:tc>
        <w:tc>
          <w:tcPr>
            <w:tcW w:w="901" w:type="pct"/>
            <w:vAlign w:val="center"/>
          </w:tcPr>
          <w:p w14:paraId="73DC8694" w14:textId="77777777" w:rsidR="00057E82" w:rsidRPr="00523D9C" w:rsidRDefault="00057E82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6E23E435" w14:textId="77777777" w:rsidR="00057E82" w:rsidRPr="00523D9C" w:rsidRDefault="00DA258C" w:rsidP="0006514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مترمربع</w:t>
            </w:r>
          </w:p>
        </w:tc>
      </w:tr>
      <w:tr w:rsidR="00057E82" w:rsidRPr="00B5055B" w14:paraId="38CD0AC5" w14:textId="77777777" w:rsidTr="00823D08">
        <w:tc>
          <w:tcPr>
            <w:tcW w:w="2584" w:type="pct"/>
            <w:gridSpan w:val="2"/>
            <w:vAlign w:val="center"/>
          </w:tcPr>
          <w:p w14:paraId="21AEBA83" w14:textId="77777777" w:rsidR="00057E82" w:rsidRPr="00523D9C" w:rsidRDefault="00DA258C" w:rsidP="00DA258C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اداری، انتظامات، رفاهی</w:t>
            </w:r>
          </w:p>
        </w:tc>
        <w:tc>
          <w:tcPr>
            <w:tcW w:w="901" w:type="pct"/>
            <w:vAlign w:val="center"/>
          </w:tcPr>
          <w:p w14:paraId="47360796" w14:textId="77777777" w:rsidR="00057E82" w:rsidRPr="00523D9C" w:rsidRDefault="00057E82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7ECDD0B7" w14:textId="77777777" w:rsidR="00057E82" w:rsidRPr="00523D9C" w:rsidRDefault="00DA258C" w:rsidP="0006514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مترمربع</w:t>
            </w:r>
          </w:p>
        </w:tc>
      </w:tr>
      <w:tr w:rsidR="0098035B" w:rsidRPr="00B5055B" w14:paraId="329DC898" w14:textId="77777777" w:rsidTr="0098035B">
        <w:tc>
          <w:tcPr>
            <w:tcW w:w="5000" w:type="pct"/>
            <w:gridSpan w:val="6"/>
            <w:vAlign w:val="center"/>
          </w:tcPr>
          <w:p w14:paraId="2D22FF02" w14:textId="77777777" w:rsidR="0098035B" w:rsidRPr="0034566F" w:rsidRDefault="0098035B" w:rsidP="00203532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34566F">
              <w:rPr>
                <w:rFonts w:cs="B Titr" w:hint="cs"/>
                <w:b/>
                <w:bCs/>
                <w:sz w:val="26"/>
                <w:szCs w:val="26"/>
                <w:rtl/>
              </w:rPr>
              <w:t>محوطه‌سازی</w:t>
            </w:r>
          </w:p>
        </w:tc>
      </w:tr>
      <w:tr w:rsidR="0098035B" w:rsidRPr="00B5055B" w14:paraId="2BB44548" w14:textId="77777777" w:rsidTr="00823D08">
        <w:tc>
          <w:tcPr>
            <w:tcW w:w="2584" w:type="pct"/>
            <w:gridSpan w:val="2"/>
            <w:vAlign w:val="center"/>
          </w:tcPr>
          <w:p w14:paraId="6A253307" w14:textId="77777777" w:rsidR="0098035B" w:rsidRPr="00523D9C" w:rsidRDefault="0098035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دیوارکشی</w:t>
            </w:r>
          </w:p>
        </w:tc>
        <w:tc>
          <w:tcPr>
            <w:tcW w:w="901" w:type="pct"/>
            <w:vAlign w:val="center"/>
          </w:tcPr>
          <w:p w14:paraId="30237C25" w14:textId="77777777" w:rsidR="0098035B" w:rsidRPr="00523D9C" w:rsidRDefault="0098035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5C5E60CB" w14:textId="77777777" w:rsidR="0098035B" w:rsidRPr="00523D9C" w:rsidRDefault="0006514A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</w:t>
            </w:r>
          </w:p>
        </w:tc>
      </w:tr>
      <w:tr w:rsidR="0098035B" w:rsidRPr="00B5055B" w14:paraId="4B0A353E" w14:textId="77777777" w:rsidTr="00823D08">
        <w:tc>
          <w:tcPr>
            <w:tcW w:w="2584" w:type="pct"/>
            <w:gridSpan w:val="2"/>
            <w:vAlign w:val="center"/>
          </w:tcPr>
          <w:p w14:paraId="3DD2A676" w14:textId="77777777" w:rsidR="0098035B" w:rsidRPr="00523D9C" w:rsidRDefault="0098035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سواره و پیاده روسازی</w:t>
            </w:r>
          </w:p>
        </w:tc>
        <w:tc>
          <w:tcPr>
            <w:tcW w:w="901" w:type="pct"/>
            <w:vAlign w:val="center"/>
          </w:tcPr>
          <w:p w14:paraId="5548C566" w14:textId="77777777" w:rsidR="0098035B" w:rsidRPr="00523D9C" w:rsidRDefault="0098035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63C9AD4C" w14:textId="77777777" w:rsidR="0098035B" w:rsidRPr="00523D9C" w:rsidRDefault="0006514A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مترمربع</w:t>
            </w:r>
          </w:p>
        </w:tc>
      </w:tr>
      <w:tr w:rsidR="0098035B" w:rsidRPr="00B5055B" w14:paraId="66B2AC3D" w14:textId="77777777" w:rsidTr="00823D08">
        <w:tc>
          <w:tcPr>
            <w:tcW w:w="2584" w:type="pct"/>
            <w:gridSpan w:val="2"/>
            <w:vAlign w:val="center"/>
          </w:tcPr>
          <w:p w14:paraId="61A9764B" w14:textId="77777777" w:rsidR="0098035B" w:rsidRPr="00523D9C" w:rsidRDefault="0098035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فضای سبز **</w:t>
            </w:r>
          </w:p>
        </w:tc>
        <w:tc>
          <w:tcPr>
            <w:tcW w:w="901" w:type="pct"/>
            <w:vAlign w:val="center"/>
          </w:tcPr>
          <w:p w14:paraId="3D2C153B" w14:textId="77777777" w:rsidR="0098035B" w:rsidRPr="00523D9C" w:rsidRDefault="0098035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15" w:type="pct"/>
            <w:gridSpan w:val="3"/>
            <w:vAlign w:val="center"/>
          </w:tcPr>
          <w:p w14:paraId="5F37472F" w14:textId="77777777" w:rsidR="0098035B" w:rsidRPr="00523D9C" w:rsidRDefault="0006514A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مترمربع</w:t>
            </w:r>
          </w:p>
        </w:tc>
      </w:tr>
      <w:tr w:rsidR="0006514A" w:rsidRPr="00B5055B" w14:paraId="455C213C" w14:textId="77777777" w:rsidTr="0006514A">
        <w:tc>
          <w:tcPr>
            <w:tcW w:w="5000" w:type="pct"/>
            <w:gridSpan w:val="6"/>
            <w:vAlign w:val="center"/>
          </w:tcPr>
          <w:p w14:paraId="6F869C04" w14:textId="77777777" w:rsidR="0006514A" w:rsidRDefault="00C40E61" w:rsidP="000F054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* مساح</w:t>
            </w:r>
            <w:r w:rsidR="000F0542">
              <w:rPr>
                <w:rFonts w:cs="B Zar" w:hint="cs"/>
                <w:sz w:val="26"/>
                <w:szCs w:val="26"/>
                <w:rtl/>
              </w:rPr>
              <w:t>ت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سطح اشغال، حداکثر بایستی 70% از مساحت کل زمین باشد.</w:t>
            </w:r>
          </w:p>
          <w:p w14:paraId="1A1C28F6" w14:textId="77777777" w:rsidR="00C40E61" w:rsidRPr="00523D9C" w:rsidRDefault="00C40E61" w:rsidP="000F054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** با توجه به الزامات قانونی، سرمایه</w:t>
            </w:r>
            <w:r>
              <w:rPr>
                <w:rFonts w:cs="B Zar"/>
                <w:sz w:val="26"/>
                <w:szCs w:val="26"/>
                <w:rtl/>
              </w:rPr>
              <w:softHyphen/>
            </w:r>
            <w:r>
              <w:rPr>
                <w:rFonts w:cs="B Zar" w:hint="cs"/>
                <w:sz w:val="26"/>
                <w:szCs w:val="26"/>
                <w:rtl/>
              </w:rPr>
              <w:t xml:space="preserve">گذاران بایستی نسبت به تخصیص 25% از مساحت کل زمین به موضوع فضای سبز اقدام شایسته را مبذول نماید. </w:t>
            </w:r>
          </w:p>
        </w:tc>
      </w:tr>
      <w:tr w:rsidR="00823D08" w:rsidRPr="00B5055B" w14:paraId="2A9956EB" w14:textId="77777777" w:rsidTr="00823D08">
        <w:tc>
          <w:tcPr>
            <w:tcW w:w="2584" w:type="pct"/>
            <w:gridSpan w:val="2"/>
            <w:vMerge w:val="restart"/>
            <w:vAlign w:val="center"/>
          </w:tcPr>
          <w:p w14:paraId="7A73D9A7" w14:textId="77777777" w:rsidR="00823D08" w:rsidRPr="00523D9C" w:rsidRDefault="00823D08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طول و عرض جغرافیایی مرکز زمین</w:t>
            </w:r>
          </w:p>
        </w:tc>
        <w:tc>
          <w:tcPr>
            <w:tcW w:w="901" w:type="pct"/>
            <w:vAlign w:val="center"/>
          </w:tcPr>
          <w:p w14:paraId="4971DA39" w14:textId="77777777" w:rsidR="00823D08" w:rsidRPr="00523D9C" w:rsidRDefault="00823D08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603" w:type="pct"/>
            <w:vAlign w:val="center"/>
          </w:tcPr>
          <w:p w14:paraId="2FCD8E9B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ثانیه</w:t>
            </w:r>
          </w:p>
        </w:tc>
        <w:tc>
          <w:tcPr>
            <w:tcW w:w="434" w:type="pct"/>
            <w:vAlign w:val="center"/>
          </w:tcPr>
          <w:p w14:paraId="7BE4983D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دقیقه</w:t>
            </w:r>
          </w:p>
        </w:tc>
        <w:tc>
          <w:tcPr>
            <w:tcW w:w="478" w:type="pct"/>
            <w:vAlign w:val="center"/>
          </w:tcPr>
          <w:p w14:paraId="0BB14464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درجه</w:t>
            </w:r>
          </w:p>
        </w:tc>
      </w:tr>
      <w:tr w:rsidR="00823D08" w:rsidRPr="00B5055B" w14:paraId="45FA0CCC" w14:textId="77777777" w:rsidTr="00823D08">
        <w:tc>
          <w:tcPr>
            <w:tcW w:w="2584" w:type="pct"/>
            <w:gridSpan w:val="2"/>
            <w:vMerge/>
            <w:vAlign w:val="center"/>
          </w:tcPr>
          <w:p w14:paraId="57A83DC0" w14:textId="77777777" w:rsidR="00823D08" w:rsidRPr="00523D9C" w:rsidRDefault="00823D08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01" w:type="pct"/>
            <w:vAlign w:val="center"/>
          </w:tcPr>
          <w:p w14:paraId="6C55DA6B" w14:textId="77777777" w:rsidR="00823D08" w:rsidRPr="00523D9C" w:rsidRDefault="00823D08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طول جغرافیایی</w:t>
            </w:r>
          </w:p>
        </w:tc>
        <w:tc>
          <w:tcPr>
            <w:tcW w:w="603" w:type="pct"/>
            <w:vAlign w:val="center"/>
          </w:tcPr>
          <w:p w14:paraId="34A93BC0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34" w:type="pct"/>
            <w:vAlign w:val="center"/>
          </w:tcPr>
          <w:p w14:paraId="5B65F869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8" w:type="pct"/>
            <w:vAlign w:val="center"/>
          </w:tcPr>
          <w:p w14:paraId="71F7AECE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23D08" w:rsidRPr="00B5055B" w14:paraId="6C4B5207" w14:textId="77777777" w:rsidTr="00823D08">
        <w:tc>
          <w:tcPr>
            <w:tcW w:w="2584" w:type="pct"/>
            <w:gridSpan w:val="2"/>
            <w:vMerge/>
            <w:vAlign w:val="center"/>
          </w:tcPr>
          <w:p w14:paraId="24C9C09B" w14:textId="77777777" w:rsidR="00823D08" w:rsidRPr="00523D9C" w:rsidRDefault="00823D08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01" w:type="pct"/>
            <w:vAlign w:val="center"/>
          </w:tcPr>
          <w:p w14:paraId="6AEED39F" w14:textId="77777777" w:rsidR="00823D08" w:rsidRPr="00523D9C" w:rsidRDefault="00823D08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عرض جغرافیایی</w:t>
            </w:r>
          </w:p>
        </w:tc>
        <w:tc>
          <w:tcPr>
            <w:tcW w:w="603" w:type="pct"/>
            <w:vAlign w:val="center"/>
          </w:tcPr>
          <w:p w14:paraId="67396861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34" w:type="pct"/>
            <w:vAlign w:val="center"/>
          </w:tcPr>
          <w:p w14:paraId="2066478D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8" w:type="pct"/>
            <w:vAlign w:val="center"/>
          </w:tcPr>
          <w:p w14:paraId="0ED3BECC" w14:textId="77777777" w:rsidR="00823D08" w:rsidRPr="00523D9C" w:rsidRDefault="00823D08" w:rsidP="0020353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2096C00B" w14:textId="77777777" w:rsidR="000F0542" w:rsidRDefault="000F0542">
      <w:pPr>
        <w:bidi/>
        <w:rPr>
          <w:rFonts w:cs="B Zar"/>
          <w:sz w:val="26"/>
          <w:szCs w:val="26"/>
        </w:rPr>
      </w:pPr>
    </w:p>
    <w:p w14:paraId="5252363E" w14:textId="77777777" w:rsidR="000F0542" w:rsidRPr="000F0542" w:rsidRDefault="000F0542" w:rsidP="000F0542">
      <w:pPr>
        <w:bidi/>
        <w:rPr>
          <w:rFonts w:cs="B Zar"/>
          <w:sz w:val="26"/>
          <w:szCs w:val="26"/>
        </w:rPr>
      </w:pPr>
    </w:p>
    <w:p w14:paraId="36F7D6F8" w14:textId="77777777" w:rsidR="000F0542" w:rsidRDefault="000F0542" w:rsidP="00823D08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1205"/>
        <w:gridCol w:w="1318"/>
        <w:gridCol w:w="538"/>
        <w:gridCol w:w="813"/>
        <w:gridCol w:w="612"/>
        <w:gridCol w:w="1664"/>
        <w:gridCol w:w="1721"/>
      </w:tblGrid>
      <w:tr w:rsidR="0009281F" w14:paraId="32E190D4" w14:textId="77777777" w:rsidTr="00D33515">
        <w:trPr>
          <w:jc w:val="center"/>
        </w:trPr>
        <w:tc>
          <w:tcPr>
            <w:tcW w:w="0" w:type="auto"/>
            <w:gridSpan w:val="8"/>
            <w:vAlign w:val="center"/>
          </w:tcPr>
          <w:p w14:paraId="5CFEB7E4" w14:textId="77777777" w:rsidR="0009281F" w:rsidRPr="00BE53E8" w:rsidRDefault="00823D08" w:rsidP="00DF14AD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E53E8">
              <w:rPr>
                <w:rFonts w:cs="B Titr" w:hint="cs"/>
                <w:sz w:val="26"/>
                <w:szCs w:val="26"/>
                <w:rtl/>
              </w:rPr>
              <w:t>9</w:t>
            </w:r>
            <w:r w:rsidR="00DF14AD" w:rsidRPr="00BE53E8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09281F" w:rsidRPr="00BE53E8">
              <w:rPr>
                <w:rFonts w:cs="B Titr" w:hint="cs"/>
                <w:sz w:val="26"/>
                <w:szCs w:val="26"/>
                <w:rtl/>
              </w:rPr>
              <w:t>وسایل حمل و نقل داخل و خارج از کارخانه</w:t>
            </w:r>
          </w:p>
        </w:tc>
      </w:tr>
      <w:tr w:rsidR="006C29C4" w14:paraId="4E62FDCB" w14:textId="77777777" w:rsidTr="00D33515">
        <w:trPr>
          <w:jc w:val="center"/>
        </w:trPr>
        <w:tc>
          <w:tcPr>
            <w:tcW w:w="0" w:type="auto"/>
            <w:vMerge w:val="restart"/>
            <w:vAlign w:val="center"/>
          </w:tcPr>
          <w:p w14:paraId="127DD72E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0" w:type="auto"/>
            <w:vMerge w:val="restart"/>
            <w:vAlign w:val="center"/>
          </w:tcPr>
          <w:p w14:paraId="00B4C21A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شرح وسایل</w:t>
            </w:r>
          </w:p>
        </w:tc>
        <w:tc>
          <w:tcPr>
            <w:tcW w:w="0" w:type="auto"/>
            <w:vMerge w:val="restart"/>
            <w:vAlign w:val="center"/>
          </w:tcPr>
          <w:p w14:paraId="31871060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کشور سازنده</w:t>
            </w:r>
          </w:p>
        </w:tc>
        <w:tc>
          <w:tcPr>
            <w:tcW w:w="0" w:type="auto"/>
            <w:gridSpan w:val="2"/>
            <w:vAlign w:val="center"/>
          </w:tcPr>
          <w:p w14:paraId="258BFDCE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مشخصات</w:t>
            </w:r>
          </w:p>
        </w:tc>
        <w:tc>
          <w:tcPr>
            <w:tcW w:w="0" w:type="auto"/>
            <w:vMerge w:val="restart"/>
            <w:vAlign w:val="center"/>
          </w:tcPr>
          <w:p w14:paraId="06949F65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0" w:type="auto"/>
            <w:vMerge w:val="restart"/>
            <w:vAlign w:val="center"/>
          </w:tcPr>
          <w:p w14:paraId="0EB38F78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قیمت واحد (ریال)</w:t>
            </w:r>
          </w:p>
        </w:tc>
        <w:tc>
          <w:tcPr>
            <w:tcW w:w="0" w:type="auto"/>
            <w:vMerge w:val="restart"/>
            <w:vAlign w:val="center"/>
          </w:tcPr>
          <w:p w14:paraId="1993990B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مبلغ (میلیون ریال)</w:t>
            </w:r>
          </w:p>
        </w:tc>
      </w:tr>
      <w:tr w:rsidR="006C29C4" w14:paraId="64211F38" w14:textId="77777777" w:rsidTr="00D33515">
        <w:trPr>
          <w:jc w:val="center"/>
        </w:trPr>
        <w:tc>
          <w:tcPr>
            <w:tcW w:w="0" w:type="auto"/>
            <w:vMerge/>
            <w:vAlign w:val="center"/>
          </w:tcPr>
          <w:p w14:paraId="46AF3F2F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C17B58E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49CED5D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34AEE63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مدل</w:t>
            </w:r>
          </w:p>
        </w:tc>
        <w:tc>
          <w:tcPr>
            <w:tcW w:w="0" w:type="auto"/>
            <w:vAlign w:val="center"/>
          </w:tcPr>
          <w:p w14:paraId="7CA8317D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ظرفیت</w:t>
            </w:r>
          </w:p>
        </w:tc>
        <w:tc>
          <w:tcPr>
            <w:tcW w:w="0" w:type="auto"/>
            <w:vMerge/>
            <w:vAlign w:val="center"/>
          </w:tcPr>
          <w:p w14:paraId="5B7F8D55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75DD8B6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764F87FE" w14:textId="77777777" w:rsidR="006C29C4" w:rsidRDefault="006C29C4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9281F" w14:paraId="47A204D0" w14:textId="77777777" w:rsidTr="00D33515">
        <w:trPr>
          <w:jc w:val="center"/>
        </w:trPr>
        <w:tc>
          <w:tcPr>
            <w:tcW w:w="0" w:type="auto"/>
            <w:vAlign w:val="center"/>
          </w:tcPr>
          <w:p w14:paraId="65B7A299" w14:textId="77777777" w:rsidR="0009281F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0E5C011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9062904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C6033F4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1B5E5A4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A37A1CA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3469AB9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6AA8AF7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9281F" w14:paraId="50D6B83E" w14:textId="77777777" w:rsidTr="00D33515">
        <w:trPr>
          <w:jc w:val="center"/>
        </w:trPr>
        <w:tc>
          <w:tcPr>
            <w:tcW w:w="0" w:type="auto"/>
            <w:vAlign w:val="center"/>
          </w:tcPr>
          <w:p w14:paraId="2D9F8CA9" w14:textId="77777777" w:rsidR="0009281F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5CE3F4DA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03537A6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4A496BA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937129F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0D22852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9617AFF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BB88517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9281F" w14:paraId="4A64F17E" w14:textId="77777777" w:rsidTr="00D33515">
        <w:trPr>
          <w:jc w:val="center"/>
        </w:trPr>
        <w:tc>
          <w:tcPr>
            <w:tcW w:w="0" w:type="auto"/>
            <w:vAlign w:val="center"/>
          </w:tcPr>
          <w:p w14:paraId="58670A26" w14:textId="77777777" w:rsidR="0009281F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03FD35AA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40076C7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0D976BA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1AC8D84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3BDF9E4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A2859E6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90D9DA0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9281F" w14:paraId="0D7B416F" w14:textId="77777777" w:rsidTr="00D33515">
        <w:trPr>
          <w:jc w:val="center"/>
        </w:trPr>
        <w:tc>
          <w:tcPr>
            <w:tcW w:w="0" w:type="auto"/>
            <w:vAlign w:val="center"/>
          </w:tcPr>
          <w:p w14:paraId="1D915DF8" w14:textId="77777777" w:rsidR="0009281F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6CCEBBD9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2095BFB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C1A989B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35D45C8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C4ACA79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C463C00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D78C71C" w14:textId="77777777" w:rsidR="0009281F" w:rsidRDefault="0009281F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33515" w14:paraId="58B530A0" w14:textId="77777777" w:rsidTr="00D33515">
        <w:trPr>
          <w:jc w:val="center"/>
        </w:trPr>
        <w:tc>
          <w:tcPr>
            <w:tcW w:w="0" w:type="auto"/>
            <w:vAlign w:val="center"/>
          </w:tcPr>
          <w:p w14:paraId="4C8A0502" w14:textId="77777777" w:rsidR="00D33515" w:rsidRDefault="005E0AA3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65EEF4B7" w14:textId="77777777" w:rsidR="00D33515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B2F0C44" w14:textId="77777777" w:rsidR="00D33515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6F642E0" w14:textId="77777777" w:rsidR="00D33515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07071BA" w14:textId="77777777" w:rsidR="00D33515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4C7CB34" w14:textId="77777777" w:rsidR="00D33515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FCB738B" w14:textId="77777777" w:rsidR="00D33515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B1C5352" w14:textId="77777777" w:rsidR="00D33515" w:rsidRDefault="00D33515" w:rsidP="006C29C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3A176109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2DF27A3A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4A47C262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3DF91619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7D19786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5EAEAC5F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6E17974B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A140FD6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0EB03453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8D414BE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B2C8688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631CA27" w14:textId="77777777" w:rsidR="00D14E26" w:rsidRDefault="00D14E26" w:rsidP="00D14E26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0F24FD3B" w14:textId="77777777" w:rsidR="00D14E26" w:rsidRDefault="00D14E26" w:rsidP="000C5BA7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2314"/>
        <w:gridCol w:w="1981"/>
        <w:gridCol w:w="1848"/>
        <w:gridCol w:w="1741"/>
      </w:tblGrid>
      <w:tr w:rsidR="007E098E" w14:paraId="1D96FDAF" w14:textId="77777777" w:rsidTr="007E098E">
        <w:trPr>
          <w:jc w:val="center"/>
        </w:trPr>
        <w:tc>
          <w:tcPr>
            <w:tcW w:w="0" w:type="auto"/>
            <w:gridSpan w:val="5"/>
            <w:vAlign w:val="center"/>
          </w:tcPr>
          <w:p w14:paraId="191389B7" w14:textId="77777777" w:rsidR="007E098E" w:rsidRPr="00BE53E8" w:rsidRDefault="000C5BA7" w:rsidP="00DF14AD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E53E8">
              <w:rPr>
                <w:rFonts w:cs="B Titr" w:hint="cs"/>
                <w:sz w:val="26"/>
                <w:szCs w:val="26"/>
                <w:rtl/>
              </w:rPr>
              <w:t>10</w:t>
            </w:r>
            <w:r w:rsidR="00DF14AD" w:rsidRPr="00BE53E8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7E098E" w:rsidRPr="00BE53E8">
              <w:rPr>
                <w:rFonts w:cs="B Titr" w:hint="cs"/>
                <w:sz w:val="26"/>
                <w:szCs w:val="26"/>
                <w:rtl/>
              </w:rPr>
              <w:t>سرمایه‌گذاری ثابت</w:t>
            </w:r>
          </w:p>
        </w:tc>
      </w:tr>
      <w:tr w:rsidR="007E098E" w14:paraId="019F2725" w14:textId="77777777" w:rsidTr="007E098E">
        <w:trPr>
          <w:jc w:val="center"/>
        </w:trPr>
        <w:tc>
          <w:tcPr>
            <w:tcW w:w="0" w:type="auto"/>
            <w:vAlign w:val="center"/>
          </w:tcPr>
          <w:p w14:paraId="448EF200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3AE6B228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 (هزینه سرمایه‌ای)</w:t>
            </w:r>
          </w:p>
        </w:tc>
        <w:tc>
          <w:tcPr>
            <w:tcW w:w="0" w:type="auto"/>
            <w:vAlign w:val="center"/>
          </w:tcPr>
          <w:p w14:paraId="3F4D7F4C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ریالی (میلیون ریالی)</w:t>
            </w:r>
          </w:p>
        </w:tc>
        <w:tc>
          <w:tcPr>
            <w:tcW w:w="0" w:type="auto"/>
            <w:vAlign w:val="center"/>
          </w:tcPr>
          <w:p w14:paraId="1B196D7D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ارزی (هزار یورو)</w:t>
            </w:r>
          </w:p>
        </w:tc>
        <w:tc>
          <w:tcPr>
            <w:tcW w:w="0" w:type="auto"/>
            <w:vAlign w:val="center"/>
          </w:tcPr>
          <w:p w14:paraId="398A16F2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جمع (میلیون ریال)</w:t>
            </w:r>
          </w:p>
        </w:tc>
      </w:tr>
      <w:tr w:rsidR="007E098E" w14:paraId="5F1C9498" w14:textId="77777777" w:rsidTr="007E098E">
        <w:trPr>
          <w:jc w:val="center"/>
        </w:trPr>
        <w:tc>
          <w:tcPr>
            <w:tcW w:w="0" w:type="auto"/>
            <w:vAlign w:val="center"/>
          </w:tcPr>
          <w:p w14:paraId="51AD7920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070CB3CB" w14:textId="77777777" w:rsidR="007E098E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زمین</w:t>
            </w:r>
          </w:p>
        </w:tc>
        <w:tc>
          <w:tcPr>
            <w:tcW w:w="0" w:type="auto"/>
            <w:vAlign w:val="center"/>
          </w:tcPr>
          <w:p w14:paraId="0D5A38A8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93C4A90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90565BA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7E098E" w14:paraId="2E51432A" w14:textId="77777777" w:rsidTr="007E098E">
        <w:trPr>
          <w:jc w:val="center"/>
        </w:trPr>
        <w:tc>
          <w:tcPr>
            <w:tcW w:w="0" w:type="auto"/>
            <w:vAlign w:val="center"/>
          </w:tcPr>
          <w:p w14:paraId="667D6727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3EB3E7F" w14:textId="77777777" w:rsidR="007E098E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ساختمان‌سازی</w:t>
            </w:r>
          </w:p>
        </w:tc>
        <w:tc>
          <w:tcPr>
            <w:tcW w:w="0" w:type="auto"/>
            <w:vAlign w:val="center"/>
          </w:tcPr>
          <w:p w14:paraId="22C98D98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949B2A6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B574726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7E098E" w14:paraId="4A1CB667" w14:textId="77777777" w:rsidTr="007E098E">
        <w:trPr>
          <w:jc w:val="center"/>
        </w:trPr>
        <w:tc>
          <w:tcPr>
            <w:tcW w:w="0" w:type="auto"/>
            <w:vAlign w:val="center"/>
          </w:tcPr>
          <w:p w14:paraId="7E8A6B3C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1F40D9DB" w14:textId="77777777" w:rsidR="007E098E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ماشین‌آلات و تجهیزات</w:t>
            </w:r>
          </w:p>
        </w:tc>
        <w:tc>
          <w:tcPr>
            <w:tcW w:w="0" w:type="auto"/>
            <w:vAlign w:val="center"/>
          </w:tcPr>
          <w:p w14:paraId="15F2602E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E609257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9DACDFA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7E098E" w14:paraId="2D742221" w14:textId="77777777" w:rsidTr="007E098E">
        <w:trPr>
          <w:jc w:val="center"/>
        </w:trPr>
        <w:tc>
          <w:tcPr>
            <w:tcW w:w="0" w:type="auto"/>
            <w:vAlign w:val="center"/>
          </w:tcPr>
          <w:p w14:paraId="4A8E6B4E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54B759AA" w14:textId="77777777" w:rsidR="007E098E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انشعابات</w:t>
            </w:r>
          </w:p>
        </w:tc>
        <w:tc>
          <w:tcPr>
            <w:tcW w:w="0" w:type="auto"/>
            <w:vAlign w:val="center"/>
          </w:tcPr>
          <w:p w14:paraId="18F7AFCB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11FBAD6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94F9781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7E098E" w14:paraId="1AFAED2E" w14:textId="77777777" w:rsidTr="007E098E">
        <w:trPr>
          <w:jc w:val="center"/>
        </w:trPr>
        <w:tc>
          <w:tcPr>
            <w:tcW w:w="0" w:type="auto"/>
            <w:vAlign w:val="center"/>
          </w:tcPr>
          <w:p w14:paraId="5B4E25E7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6010E78E" w14:textId="77777777" w:rsidR="007E098E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سایر .....</w:t>
            </w:r>
          </w:p>
        </w:tc>
        <w:tc>
          <w:tcPr>
            <w:tcW w:w="0" w:type="auto"/>
            <w:vAlign w:val="center"/>
          </w:tcPr>
          <w:p w14:paraId="03902E39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4D49E8F1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77A5426" w14:textId="77777777" w:rsidR="007E098E" w:rsidRDefault="007E098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F4B4A" w14:paraId="3E7D584F" w14:textId="77777777" w:rsidTr="007E098E">
        <w:trPr>
          <w:jc w:val="center"/>
        </w:trPr>
        <w:tc>
          <w:tcPr>
            <w:tcW w:w="0" w:type="auto"/>
            <w:vAlign w:val="center"/>
          </w:tcPr>
          <w:p w14:paraId="2769BA1B" w14:textId="77777777" w:rsidR="006F4B4A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E1560B9" w14:textId="77777777" w:rsidR="006F4B4A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جمع</w:t>
            </w:r>
          </w:p>
        </w:tc>
        <w:tc>
          <w:tcPr>
            <w:tcW w:w="0" w:type="auto"/>
            <w:vAlign w:val="center"/>
          </w:tcPr>
          <w:p w14:paraId="352C548D" w14:textId="77777777" w:rsidR="006F4B4A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0B479AC" w14:textId="77777777" w:rsidR="006F4B4A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6AC63CC" w14:textId="77777777" w:rsidR="006F4B4A" w:rsidRDefault="006F4B4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69B1B3D0" w14:textId="77777777" w:rsidR="00A25CDC" w:rsidRDefault="00A25CDC" w:rsidP="000F0542">
      <w:pPr>
        <w:bidi/>
        <w:jc w:val="center"/>
        <w:rPr>
          <w:rFonts w:cs="B Zar"/>
          <w:sz w:val="26"/>
          <w:szCs w:val="26"/>
          <w:rtl/>
        </w:rPr>
      </w:pPr>
    </w:p>
    <w:p w14:paraId="614C244D" w14:textId="77777777" w:rsidR="006F4B4A" w:rsidRDefault="006F4B4A" w:rsidP="006F4B4A">
      <w:pPr>
        <w:bidi/>
        <w:jc w:val="center"/>
        <w:rPr>
          <w:rFonts w:cs="B Zar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5112"/>
        <w:gridCol w:w="1741"/>
      </w:tblGrid>
      <w:tr w:rsidR="000C5B05" w14:paraId="0D4947DF" w14:textId="77777777" w:rsidTr="00AD0CDE">
        <w:trPr>
          <w:jc w:val="center"/>
        </w:trPr>
        <w:tc>
          <w:tcPr>
            <w:tcW w:w="0" w:type="auto"/>
            <w:gridSpan w:val="3"/>
            <w:vAlign w:val="center"/>
          </w:tcPr>
          <w:p w14:paraId="411993D6" w14:textId="77777777" w:rsidR="006F4B4A" w:rsidRPr="00BE53E8" w:rsidRDefault="00DF14AD" w:rsidP="000C5BA7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E53E8">
              <w:rPr>
                <w:rFonts w:cs="B Titr" w:hint="cs"/>
                <w:sz w:val="26"/>
                <w:szCs w:val="26"/>
                <w:rtl/>
              </w:rPr>
              <w:t>1</w:t>
            </w:r>
            <w:r w:rsidR="000C5BA7" w:rsidRPr="00BE53E8">
              <w:rPr>
                <w:rFonts w:cs="B Titr" w:hint="cs"/>
                <w:sz w:val="26"/>
                <w:szCs w:val="26"/>
                <w:rtl/>
              </w:rPr>
              <w:t>1</w:t>
            </w:r>
            <w:r w:rsidRPr="00BE53E8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6F4B4A" w:rsidRPr="00BE53E8">
              <w:rPr>
                <w:rFonts w:cs="B Titr" w:hint="cs"/>
                <w:sz w:val="26"/>
                <w:szCs w:val="26"/>
                <w:rtl/>
              </w:rPr>
              <w:t>هزینه‌های قبل از تولید</w:t>
            </w:r>
          </w:p>
        </w:tc>
      </w:tr>
      <w:tr w:rsidR="00642B01" w14:paraId="5AB25F93" w14:textId="77777777" w:rsidTr="00AD0CDE">
        <w:trPr>
          <w:jc w:val="center"/>
        </w:trPr>
        <w:tc>
          <w:tcPr>
            <w:tcW w:w="0" w:type="auto"/>
            <w:vAlign w:val="center"/>
          </w:tcPr>
          <w:p w14:paraId="4F56E24B" w14:textId="77777777" w:rsidR="00642B01" w:rsidRDefault="00642B01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53343E7F" w14:textId="77777777" w:rsidR="00642B01" w:rsidRDefault="00642B01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 (هزینه قبل تولید)</w:t>
            </w:r>
          </w:p>
        </w:tc>
        <w:tc>
          <w:tcPr>
            <w:tcW w:w="0" w:type="auto"/>
            <w:vAlign w:val="center"/>
          </w:tcPr>
          <w:p w14:paraId="164E7384" w14:textId="77777777" w:rsidR="00642B01" w:rsidRDefault="00642B01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جمع (میلیون ریال)</w:t>
            </w:r>
          </w:p>
        </w:tc>
      </w:tr>
      <w:tr w:rsidR="00642B01" w14:paraId="4BBE0F1E" w14:textId="77777777" w:rsidTr="00AD0CDE">
        <w:trPr>
          <w:jc w:val="center"/>
        </w:trPr>
        <w:tc>
          <w:tcPr>
            <w:tcW w:w="0" w:type="auto"/>
            <w:vAlign w:val="center"/>
          </w:tcPr>
          <w:p w14:paraId="08097554" w14:textId="77777777" w:rsidR="00642B01" w:rsidRDefault="004D4A4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6DE6D2B5" w14:textId="77777777" w:rsidR="00642B01" w:rsidRDefault="000C5B05" w:rsidP="0033596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تهیه طرح، مشاور، اخذ مجوز (1% سرمایه ثابت)</w:t>
            </w:r>
          </w:p>
        </w:tc>
        <w:tc>
          <w:tcPr>
            <w:tcW w:w="0" w:type="auto"/>
            <w:vAlign w:val="center"/>
          </w:tcPr>
          <w:p w14:paraId="4B2E56A0" w14:textId="77777777" w:rsidR="00642B01" w:rsidRDefault="00642B01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42B01" w14:paraId="563B627A" w14:textId="77777777" w:rsidTr="00AD0CDE">
        <w:trPr>
          <w:jc w:val="center"/>
        </w:trPr>
        <w:tc>
          <w:tcPr>
            <w:tcW w:w="0" w:type="auto"/>
            <w:vAlign w:val="center"/>
          </w:tcPr>
          <w:p w14:paraId="5556C751" w14:textId="77777777" w:rsidR="00642B01" w:rsidRDefault="004D4A4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D294AF5" w14:textId="77777777" w:rsidR="00642B01" w:rsidRDefault="00EE5679" w:rsidP="0033596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آموزش کارکنان (</w:t>
            </w:r>
            <w:r w:rsidR="00C6478D">
              <w:rPr>
                <w:rFonts w:cs="B Zar" w:hint="cs"/>
                <w:sz w:val="26"/>
                <w:szCs w:val="26"/>
                <w:rtl/>
              </w:rPr>
              <w:t>2% کل حقوق سالانه)</w:t>
            </w:r>
          </w:p>
        </w:tc>
        <w:tc>
          <w:tcPr>
            <w:tcW w:w="0" w:type="auto"/>
            <w:vAlign w:val="center"/>
          </w:tcPr>
          <w:p w14:paraId="342DA5B8" w14:textId="77777777" w:rsidR="00642B01" w:rsidRDefault="00642B01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42B01" w14:paraId="07130B30" w14:textId="77777777" w:rsidTr="00AD0CDE">
        <w:trPr>
          <w:jc w:val="center"/>
        </w:trPr>
        <w:tc>
          <w:tcPr>
            <w:tcW w:w="0" w:type="auto"/>
            <w:vAlign w:val="center"/>
          </w:tcPr>
          <w:p w14:paraId="3F3DCBF8" w14:textId="77777777" w:rsidR="00642B01" w:rsidRDefault="004D4A4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40C6C747" w14:textId="77777777" w:rsidR="00642B01" w:rsidRDefault="00C6478D" w:rsidP="0033596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هزینه راه اندازی و تولید آزمایشی </w:t>
            </w:r>
            <w:r w:rsidR="001A45E7">
              <w:rPr>
                <w:rFonts w:cs="B Zar" w:hint="cs"/>
                <w:sz w:val="26"/>
                <w:szCs w:val="26"/>
                <w:rtl/>
              </w:rPr>
              <w:t>(1% سرمایه در گردش)</w:t>
            </w:r>
          </w:p>
        </w:tc>
        <w:tc>
          <w:tcPr>
            <w:tcW w:w="0" w:type="auto"/>
            <w:vAlign w:val="center"/>
          </w:tcPr>
          <w:p w14:paraId="24D7D4FF" w14:textId="77777777" w:rsidR="00642B01" w:rsidRDefault="00642B01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A45E7" w14:paraId="1A7CD603" w14:textId="77777777" w:rsidTr="00AD0CDE">
        <w:trPr>
          <w:jc w:val="center"/>
        </w:trPr>
        <w:tc>
          <w:tcPr>
            <w:tcW w:w="0" w:type="auto"/>
            <w:vAlign w:val="center"/>
          </w:tcPr>
          <w:p w14:paraId="00A0EE08" w14:textId="77777777" w:rsidR="001A45E7" w:rsidRDefault="004D4A4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38D86839" w14:textId="77777777" w:rsidR="001A45E7" w:rsidRDefault="004D4A4E" w:rsidP="0033596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بیمه کارخانه</w:t>
            </w:r>
          </w:p>
        </w:tc>
        <w:tc>
          <w:tcPr>
            <w:tcW w:w="0" w:type="auto"/>
            <w:vAlign w:val="center"/>
          </w:tcPr>
          <w:p w14:paraId="612318D7" w14:textId="77777777" w:rsidR="001A45E7" w:rsidRDefault="001A45E7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A45E7" w14:paraId="07DCFDAF" w14:textId="77777777" w:rsidTr="00AD0CDE">
        <w:trPr>
          <w:jc w:val="center"/>
        </w:trPr>
        <w:tc>
          <w:tcPr>
            <w:tcW w:w="0" w:type="auto"/>
            <w:vAlign w:val="center"/>
          </w:tcPr>
          <w:p w14:paraId="422AE5C4" w14:textId="77777777" w:rsidR="001A45E7" w:rsidRDefault="004D4A4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02BD5E48" w14:textId="77777777" w:rsidR="001A45E7" w:rsidRDefault="004D4A4E" w:rsidP="0033596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حق ثبت قراردادهای بانکی (2% سرمایه ثابت)</w:t>
            </w:r>
          </w:p>
        </w:tc>
        <w:tc>
          <w:tcPr>
            <w:tcW w:w="0" w:type="auto"/>
            <w:vAlign w:val="center"/>
          </w:tcPr>
          <w:p w14:paraId="35D6ADF9" w14:textId="77777777" w:rsidR="001A45E7" w:rsidRDefault="001A45E7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1A45E7" w14:paraId="2AFCA952" w14:textId="77777777" w:rsidTr="00AD0CDE">
        <w:trPr>
          <w:jc w:val="center"/>
        </w:trPr>
        <w:tc>
          <w:tcPr>
            <w:tcW w:w="0" w:type="auto"/>
            <w:vAlign w:val="center"/>
          </w:tcPr>
          <w:p w14:paraId="43FCCCFC" w14:textId="77777777" w:rsidR="001A45E7" w:rsidRDefault="001A45E7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450B20B" w14:textId="77777777" w:rsidR="001A45E7" w:rsidRDefault="004D4A4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جمع</w:t>
            </w:r>
          </w:p>
        </w:tc>
        <w:tc>
          <w:tcPr>
            <w:tcW w:w="0" w:type="auto"/>
            <w:vAlign w:val="center"/>
          </w:tcPr>
          <w:p w14:paraId="36CB2950" w14:textId="77777777" w:rsidR="001A45E7" w:rsidRDefault="001A45E7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39F87EAA" w14:textId="77777777" w:rsidR="006F4B4A" w:rsidRDefault="006F4B4A" w:rsidP="006F4B4A">
      <w:pPr>
        <w:bidi/>
        <w:jc w:val="center"/>
        <w:rPr>
          <w:rFonts w:cs="B Zar"/>
          <w:sz w:val="26"/>
          <w:szCs w:val="26"/>
          <w:rtl/>
        </w:rPr>
      </w:pPr>
    </w:p>
    <w:p w14:paraId="0D200B5D" w14:textId="77777777" w:rsidR="004D4A4E" w:rsidRDefault="004D4A4E" w:rsidP="004D4A4E">
      <w:pPr>
        <w:bidi/>
        <w:jc w:val="center"/>
        <w:rPr>
          <w:rFonts w:cs="B Zar"/>
          <w:sz w:val="26"/>
          <w:szCs w:val="26"/>
          <w:rtl/>
        </w:rPr>
      </w:pPr>
    </w:p>
    <w:p w14:paraId="2160ACD4" w14:textId="77777777" w:rsidR="004D4A4E" w:rsidRDefault="004D4A4E" w:rsidP="004D4A4E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4D303C8" w14:textId="77777777" w:rsidR="004D4A4E" w:rsidRDefault="004D4A4E" w:rsidP="004D4A4E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7E44BD0F" w14:textId="77777777" w:rsidR="004D4A4E" w:rsidRDefault="004D4A4E" w:rsidP="000C5BA7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p w14:paraId="2E15EB80" w14:textId="77777777" w:rsidR="00335965" w:rsidRDefault="00335965" w:rsidP="00335965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03"/>
        <w:gridCol w:w="2231"/>
        <w:gridCol w:w="1947"/>
        <w:gridCol w:w="2493"/>
        <w:gridCol w:w="1576"/>
      </w:tblGrid>
      <w:tr w:rsidR="000B6F75" w14:paraId="67DB1AB5" w14:textId="77777777" w:rsidTr="00BC4740">
        <w:trPr>
          <w:jc w:val="center"/>
        </w:trPr>
        <w:tc>
          <w:tcPr>
            <w:tcW w:w="5000" w:type="pct"/>
            <w:gridSpan w:val="5"/>
            <w:vAlign w:val="center"/>
          </w:tcPr>
          <w:p w14:paraId="19F85B81" w14:textId="77777777" w:rsidR="000B6F75" w:rsidRPr="00BE53E8" w:rsidRDefault="00DF14AD" w:rsidP="000C5BA7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BE53E8">
              <w:rPr>
                <w:rFonts w:cs="B Titr" w:hint="cs"/>
                <w:sz w:val="26"/>
                <w:szCs w:val="26"/>
                <w:rtl/>
              </w:rPr>
              <w:t>1</w:t>
            </w:r>
            <w:r w:rsidR="000C5BA7" w:rsidRPr="00BE53E8">
              <w:rPr>
                <w:rFonts w:cs="B Titr" w:hint="cs"/>
                <w:sz w:val="26"/>
                <w:szCs w:val="26"/>
                <w:rtl/>
              </w:rPr>
              <w:t>2</w:t>
            </w:r>
            <w:r w:rsidRPr="00BE53E8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0B6F75" w:rsidRPr="00BE53E8">
              <w:rPr>
                <w:rFonts w:cs="B Titr" w:hint="cs"/>
                <w:sz w:val="26"/>
                <w:szCs w:val="26"/>
                <w:rtl/>
              </w:rPr>
              <w:t>نحوه تامین مالی طرح سرمایه‌گذاری</w:t>
            </w:r>
          </w:p>
        </w:tc>
      </w:tr>
      <w:tr w:rsidR="000B6F75" w14:paraId="6A07C6C4" w14:textId="77777777" w:rsidTr="00BC4740">
        <w:trPr>
          <w:jc w:val="center"/>
        </w:trPr>
        <w:tc>
          <w:tcPr>
            <w:tcW w:w="590" w:type="pct"/>
            <w:vAlign w:val="center"/>
          </w:tcPr>
          <w:p w14:paraId="5B9C9075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193" w:type="pct"/>
            <w:vAlign w:val="center"/>
          </w:tcPr>
          <w:p w14:paraId="205EB844" w14:textId="77777777" w:rsidR="000B6F75" w:rsidRDefault="00BC4740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نحوه تامین مالی</w:t>
            </w:r>
          </w:p>
        </w:tc>
        <w:tc>
          <w:tcPr>
            <w:tcW w:w="1041" w:type="pct"/>
            <w:vAlign w:val="center"/>
          </w:tcPr>
          <w:p w14:paraId="6CCFC16C" w14:textId="77777777" w:rsidR="000B6F75" w:rsidRDefault="00BC4740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درصد (سهم)</w:t>
            </w:r>
          </w:p>
        </w:tc>
        <w:tc>
          <w:tcPr>
            <w:tcW w:w="1333" w:type="pct"/>
          </w:tcPr>
          <w:p w14:paraId="793C3954" w14:textId="77777777" w:rsidR="000B6F75" w:rsidRDefault="00BC4740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مبلغ (میلیون ریال)</w:t>
            </w:r>
          </w:p>
        </w:tc>
        <w:tc>
          <w:tcPr>
            <w:tcW w:w="844" w:type="pct"/>
          </w:tcPr>
          <w:p w14:paraId="16703757" w14:textId="77777777" w:rsidR="000B6F75" w:rsidRDefault="00BC4740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توضیحات</w:t>
            </w:r>
          </w:p>
        </w:tc>
      </w:tr>
      <w:tr w:rsidR="000B6F75" w14:paraId="66F13091" w14:textId="77777777" w:rsidTr="00BC4740">
        <w:trPr>
          <w:jc w:val="center"/>
        </w:trPr>
        <w:tc>
          <w:tcPr>
            <w:tcW w:w="590" w:type="pct"/>
            <w:vAlign w:val="center"/>
          </w:tcPr>
          <w:p w14:paraId="476135F4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193" w:type="pct"/>
            <w:vAlign w:val="center"/>
          </w:tcPr>
          <w:p w14:paraId="775FA8EE" w14:textId="77777777" w:rsidR="000B6F75" w:rsidRDefault="00BC4740" w:rsidP="00AD0C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آورده موسسان</w:t>
            </w:r>
          </w:p>
        </w:tc>
        <w:tc>
          <w:tcPr>
            <w:tcW w:w="1041" w:type="pct"/>
            <w:vAlign w:val="center"/>
          </w:tcPr>
          <w:p w14:paraId="2BE0A3C1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33" w:type="pct"/>
          </w:tcPr>
          <w:p w14:paraId="63F6EF2A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44" w:type="pct"/>
          </w:tcPr>
          <w:p w14:paraId="1342061D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B6F75" w14:paraId="2BDC8F14" w14:textId="77777777" w:rsidTr="00BC4740">
        <w:trPr>
          <w:jc w:val="center"/>
        </w:trPr>
        <w:tc>
          <w:tcPr>
            <w:tcW w:w="590" w:type="pct"/>
            <w:vAlign w:val="center"/>
          </w:tcPr>
          <w:p w14:paraId="4DE1270E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193" w:type="pct"/>
            <w:vAlign w:val="center"/>
          </w:tcPr>
          <w:p w14:paraId="51A43201" w14:textId="77777777" w:rsidR="000B6F75" w:rsidRDefault="00BC4740" w:rsidP="00AD0C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تسهیلات بانکی</w:t>
            </w:r>
          </w:p>
        </w:tc>
        <w:tc>
          <w:tcPr>
            <w:tcW w:w="1041" w:type="pct"/>
            <w:vAlign w:val="center"/>
          </w:tcPr>
          <w:p w14:paraId="231F3C1D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33" w:type="pct"/>
          </w:tcPr>
          <w:p w14:paraId="0051DFA8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44" w:type="pct"/>
          </w:tcPr>
          <w:p w14:paraId="5FFDEF92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B6F75" w14:paraId="2786E3BA" w14:textId="77777777" w:rsidTr="00BC4740">
        <w:trPr>
          <w:jc w:val="center"/>
        </w:trPr>
        <w:tc>
          <w:tcPr>
            <w:tcW w:w="590" w:type="pct"/>
            <w:vAlign w:val="center"/>
          </w:tcPr>
          <w:p w14:paraId="4769CEBA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193" w:type="pct"/>
            <w:vAlign w:val="center"/>
          </w:tcPr>
          <w:p w14:paraId="412C94F4" w14:textId="77777777" w:rsidR="000B6F75" w:rsidRDefault="00BC4740" w:rsidP="00AD0C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پذیره‌نویسی</w:t>
            </w:r>
          </w:p>
        </w:tc>
        <w:tc>
          <w:tcPr>
            <w:tcW w:w="1041" w:type="pct"/>
            <w:vAlign w:val="center"/>
          </w:tcPr>
          <w:p w14:paraId="665B373F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33" w:type="pct"/>
          </w:tcPr>
          <w:p w14:paraId="54634739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44" w:type="pct"/>
          </w:tcPr>
          <w:p w14:paraId="7FB03FA7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0B6F75" w14:paraId="24E72F28" w14:textId="77777777" w:rsidTr="00BC4740">
        <w:trPr>
          <w:jc w:val="center"/>
        </w:trPr>
        <w:tc>
          <w:tcPr>
            <w:tcW w:w="590" w:type="pct"/>
            <w:vAlign w:val="center"/>
          </w:tcPr>
          <w:p w14:paraId="7CDB2C5C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193" w:type="pct"/>
            <w:vAlign w:val="center"/>
          </w:tcPr>
          <w:p w14:paraId="7F41C4CC" w14:textId="77777777" w:rsidR="000B6F75" w:rsidRDefault="00BC4740" w:rsidP="00AD0C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سایر</w:t>
            </w:r>
          </w:p>
        </w:tc>
        <w:tc>
          <w:tcPr>
            <w:tcW w:w="1041" w:type="pct"/>
            <w:vAlign w:val="center"/>
          </w:tcPr>
          <w:p w14:paraId="1927BE39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33" w:type="pct"/>
          </w:tcPr>
          <w:p w14:paraId="24B94AC7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44" w:type="pct"/>
          </w:tcPr>
          <w:p w14:paraId="7376855D" w14:textId="77777777" w:rsidR="000B6F75" w:rsidRDefault="000B6F75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5408DA70" w14:textId="77777777" w:rsidR="00335965" w:rsidRDefault="00335965" w:rsidP="00335965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72B0CA69" w14:textId="77777777" w:rsidR="000A73BA" w:rsidRDefault="000A73BA" w:rsidP="000A73BA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400"/>
        <w:gridCol w:w="2407"/>
        <w:gridCol w:w="1543"/>
      </w:tblGrid>
      <w:tr w:rsidR="000A73BA" w14:paraId="7C2A3EB4" w14:textId="77777777" w:rsidTr="00343002">
        <w:trPr>
          <w:jc w:val="center"/>
        </w:trPr>
        <w:tc>
          <w:tcPr>
            <w:tcW w:w="5000" w:type="pct"/>
            <w:gridSpan w:val="3"/>
            <w:vAlign w:val="center"/>
          </w:tcPr>
          <w:p w14:paraId="0352022E" w14:textId="77777777" w:rsidR="000A73BA" w:rsidRPr="00F74279" w:rsidRDefault="00DF14AD" w:rsidP="000C5BA7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  <w:r w:rsidRPr="00F74279">
              <w:rPr>
                <w:rFonts w:cs="B Titr" w:hint="cs"/>
                <w:sz w:val="26"/>
                <w:szCs w:val="26"/>
                <w:rtl/>
              </w:rPr>
              <w:t>1</w:t>
            </w:r>
            <w:r w:rsidR="000C5BA7" w:rsidRPr="00F74279">
              <w:rPr>
                <w:rFonts w:cs="B Titr" w:hint="cs"/>
                <w:sz w:val="26"/>
                <w:szCs w:val="26"/>
                <w:rtl/>
              </w:rPr>
              <w:t>3</w:t>
            </w:r>
            <w:r w:rsidRPr="00F74279">
              <w:rPr>
                <w:rFonts w:cs="B Titr" w:hint="cs"/>
                <w:sz w:val="26"/>
                <w:szCs w:val="26"/>
                <w:rtl/>
              </w:rPr>
              <w:t xml:space="preserve">- </w:t>
            </w:r>
            <w:r w:rsidR="000A73BA" w:rsidRPr="00F74279">
              <w:rPr>
                <w:rFonts w:cs="B Titr" w:hint="cs"/>
                <w:sz w:val="26"/>
                <w:szCs w:val="26"/>
                <w:rtl/>
              </w:rPr>
              <w:t>پیش‌بینی مدت اجرای طرح</w:t>
            </w:r>
          </w:p>
        </w:tc>
      </w:tr>
      <w:tr w:rsidR="000A73BA" w14:paraId="55524224" w14:textId="77777777" w:rsidTr="00343002">
        <w:trPr>
          <w:jc w:val="center"/>
        </w:trPr>
        <w:tc>
          <w:tcPr>
            <w:tcW w:w="2888" w:type="pct"/>
            <w:vAlign w:val="center"/>
          </w:tcPr>
          <w:p w14:paraId="7BB46EBC" w14:textId="77777777" w:rsidR="000A73BA" w:rsidRDefault="000A73B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1287" w:type="pct"/>
            <w:vAlign w:val="center"/>
          </w:tcPr>
          <w:p w14:paraId="54091011" w14:textId="77777777" w:rsidR="000A73BA" w:rsidRDefault="000A73BA" w:rsidP="0034300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تاریخ (ماه و سال)</w:t>
            </w:r>
          </w:p>
        </w:tc>
        <w:tc>
          <w:tcPr>
            <w:tcW w:w="825" w:type="pct"/>
            <w:vAlign w:val="center"/>
          </w:tcPr>
          <w:p w14:paraId="7ABA3A0F" w14:textId="77777777" w:rsidR="000A73BA" w:rsidRDefault="000A73B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توضیحات</w:t>
            </w:r>
          </w:p>
        </w:tc>
      </w:tr>
      <w:tr w:rsidR="000A73BA" w14:paraId="3BB503A8" w14:textId="77777777" w:rsidTr="00343002">
        <w:trPr>
          <w:jc w:val="center"/>
        </w:trPr>
        <w:tc>
          <w:tcPr>
            <w:tcW w:w="2888" w:type="pct"/>
            <w:vAlign w:val="center"/>
          </w:tcPr>
          <w:p w14:paraId="4FC0401C" w14:textId="77777777" w:rsidR="000A73BA" w:rsidRDefault="000A73BA" w:rsidP="0034300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پایان فاز ساخت</w:t>
            </w:r>
          </w:p>
        </w:tc>
        <w:tc>
          <w:tcPr>
            <w:tcW w:w="1287" w:type="pct"/>
            <w:vAlign w:val="center"/>
          </w:tcPr>
          <w:p w14:paraId="1D6854A1" w14:textId="77777777" w:rsidR="000A73BA" w:rsidRDefault="00343002" w:rsidP="0034300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......./......./......</w:t>
            </w:r>
          </w:p>
        </w:tc>
        <w:tc>
          <w:tcPr>
            <w:tcW w:w="825" w:type="pct"/>
            <w:vAlign w:val="center"/>
          </w:tcPr>
          <w:p w14:paraId="468371E4" w14:textId="77777777" w:rsidR="000A73BA" w:rsidRDefault="000A73B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43002" w14:paraId="74A6364C" w14:textId="77777777" w:rsidTr="00343002">
        <w:trPr>
          <w:jc w:val="center"/>
        </w:trPr>
        <w:tc>
          <w:tcPr>
            <w:tcW w:w="2888" w:type="pct"/>
            <w:vAlign w:val="center"/>
          </w:tcPr>
          <w:p w14:paraId="2A5A16FB" w14:textId="77777777" w:rsidR="000A73BA" w:rsidRDefault="000A73BA" w:rsidP="0034300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پیش‌بینی مدت اجرای طرح (در فاز ساخت)</w:t>
            </w:r>
          </w:p>
        </w:tc>
        <w:tc>
          <w:tcPr>
            <w:tcW w:w="1287" w:type="pct"/>
            <w:vAlign w:val="center"/>
          </w:tcPr>
          <w:p w14:paraId="5D305195" w14:textId="77777777" w:rsidR="000A73BA" w:rsidRDefault="00343002" w:rsidP="0034300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.................ماه</w:t>
            </w:r>
          </w:p>
        </w:tc>
        <w:tc>
          <w:tcPr>
            <w:tcW w:w="825" w:type="pct"/>
            <w:vAlign w:val="center"/>
          </w:tcPr>
          <w:p w14:paraId="21B69606" w14:textId="77777777" w:rsidR="000A73BA" w:rsidRDefault="000A73B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43002" w14:paraId="3DB0B6AA" w14:textId="77777777" w:rsidTr="00343002">
        <w:trPr>
          <w:jc w:val="center"/>
        </w:trPr>
        <w:tc>
          <w:tcPr>
            <w:tcW w:w="2888" w:type="pct"/>
            <w:vAlign w:val="center"/>
          </w:tcPr>
          <w:p w14:paraId="277E04D0" w14:textId="77777777" w:rsidR="000A73BA" w:rsidRDefault="00343002" w:rsidP="0034300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تاریخ شروع فاز بهره‌برداری</w:t>
            </w:r>
          </w:p>
        </w:tc>
        <w:tc>
          <w:tcPr>
            <w:tcW w:w="1287" w:type="pct"/>
            <w:vAlign w:val="center"/>
          </w:tcPr>
          <w:p w14:paraId="288B5523" w14:textId="77777777" w:rsidR="000A73BA" w:rsidRDefault="00343002" w:rsidP="0034300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......./......./......</w:t>
            </w:r>
          </w:p>
        </w:tc>
        <w:tc>
          <w:tcPr>
            <w:tcW w:w="825" w:type="pct"/>
            <w:vAlign w:val="center"/>
          </w:tcPr>
          <w:p w14:paraId="044DF4B0" w14:textId="77777777" w:rsidR="000A73BA" w:rsidRDefault="000A73BA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3F5C7079" w14:textId="77777777" w:rsidR="004D4A4E" w:rsidRDefault="004D4A4E" w:rsidP="004D4A4E">
      <w:pPr>
        <w:bidi/>
        <w:jc w:val="center"/>
        <w:rPr>
          <w:rFonts w:cs="B Zar"/>
          <w:sz w:val="26"/>
          <w:szCs w:val="26"/>
          <w:rtl/>
        </w:rPr>
      </w:pPr>
    </w:p>
    <w:p w14:paraId="5853AE31" w14:textId="77777777" w:rsidR="00CC087E" w:rsidRP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  <w:r w:rsidRPr="00CC087E">
        <w:rPr>
          <w:rFonts w:cs="B Zar"/>
          <w:sz w:val="26"/>
          <w:szCs w:val="26"/>
          <w:u w:val="single"/>
          <w:rtl/>
        </w:rPr>
        <w:t>یک نسخه از گزارش</w:t>
      </w:r>
      <w:r w:rsidR="000C5BA7">
        <w:rPr>
          <w:rFonts w:cs="B Zar" w:hint="cs"/>
          <w:sz w:val="26"/>
          <w:szCs w:val="26"/>
          <w:u w:val="single"/>
          <w:rtl/>
        </w:rPr>
        <w:t xml:space="preserve"> </w:t>
      </w:r>
      <w:r w:rsidR="000C5BA7">
        <w:rPr>
          <w:rFonts w:cs="B Zar"/>
          <w:sz w:val="26"/>
          <w:szCs w:val="26"/>
          <w:u w:val="single"/>
        </w:rPr>
        <w:t>FS</w:t>
      </w:r>
      <w:r w:rsidRPr="00CC087E">
        <w:rPr>
          <w:rFonts w:cs="B Zar"/>
          <w:sz w:val="26"/>
          <w:szCs w:val="26"/>
          <w:u w:val="single"/>
          <w:rtl/>
        </w:rPr>
        <w:t xml:space="preserve"> طرح لازم است</w:t>
      </w:r>
      <w:r w:rsidRPr="00CC087E">
        <w:rPr>
          <w:rFonts w:cs="B Zar" w:hint="cs"/>
          <w:sz w:val="26"/>
          <w:szCs w:val="26"/>
          <w:u w:val="single"/>
          <w:rtl/>
        </w:rPr>
        <w:t>، پیوست گردد.</w:t>
      </w:r>
    </w:p>
    <w:p w14:paraId="1D4E7EA5" w14:textId="77777777" w:rsid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  <w:r w:rsidRPr="00CC087E">
        <w:rPr>
          <w:rFonts w:cs="B Zar"/>
          <w:sz w:val="26"/>
          <w:szCs w:val="26"/>
          <w:u w:val="single"/>
          <w:rtl/>
        </w:rPr>
        <w:t>یک نسخه رزومه و صورت مالی شرکت پیوست گردد</w:t>
      </w:r>
      <w:r w:rsidRPr="00CC087E">
        <w:rPr>
          <w:rFonts w:cs="B Zar" w:hint="cs"/>
          <w:sz w:val="26"/>
          <w:szCs w:val="26"/>
          <w:u w:val="single"/>
          <w:rtl/>
        </w:rPr>
        <w:t>.</w:t>
      </w:r>
    </w:p>
    <w:p w14:paraId="675D488B" w14:textId="77777777" w:rsid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00B4FD14" w14:textId="77777777" w:rsid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3A5D900E" w14:textId="77777777" w:rsid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326C2DDF" w14:textId="77777777" w:rsid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7B289F92" w14:textId="77777777" w:rsid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607EA2E4" w14:textId="77777777" w:rsidR="00CC087E" w:rsidRDefault="00CC087E" w:rsidP="000C5BA7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امضا و مهر شرکت</w:t>
      </w:r>
    </w:p>
    <w:p w14:paraId="753BF298" w14:textId="77777777" w:rsidR="00CC087E" w:rsidRDefault="00CC087E" w:rsidP="00CC087E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17D6B565" w14:textId="77777777" w:rsidR="00DB4A58" w:rsidRDefault="00DB4A58" w:rsidP="00DB4A58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22F9A70E" w14:textId="77777777" w:rsidR="00DB4A58" w:rsidRDefault="00DB4A58" w:rsidP="00DB4A58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5E8A82E0" w14:textId="77777777" w:rsidR="00086B73" w:rsidRPr="000C5BA7" w:rsidRDefault="00086B73" w:rsidP="00086B73">
      <w:pPr>
        <w:bidi/>
        <w:spacing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 w:rsidRPr="00086B73">
        <w:rPr>
          <w:rFonts w:cs="B Zar"/>
          <w:b/>
          <w:bCs/>
          <w:sz w:val="26"/>
          <w:szCs w:val="26"/>
        </w:rPr>
        <w:br/>
      </w:r>
      <w:r w:rsidRPr="000C5BA7">
        <w:rPr>
          <w:rFonts w:cs="B Titr"/>
          <w:b/>
          <w:bCs/>
          <w:sz w:val="36"/>
          <w:szCs w:val="36"/>
          <w:rtl/>
        </w:rPr>
        <w:t>پرسشنامه دیماند آب، گاز، برق و مخابرات</w:t>
      </w:r>
    </w:p>
    <w:p w14:paraId="02CBAD76" w14:textId="77777777" w:rsidR="00086B73" w:rsidRPr="00F74279" w:rsidRDefault="00086B73" w:rsidP="00086B73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14:paraId="5ACA326D" w14:textId="77777777" w:rsidR="00086B73" w:rsidRPr="00F74279" w:rsidRDefault="00086B73" w:rsidP="0084527B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F74279">
        <w:rPr>
          <w:rFonts w:cs="B Titr" w:hint="cs"/>
          <w:b/>
          <w:bCs/>
          <w:sz w:val="28"/>
          <w:szCs w:val="28"/>
          <w:rtl/>
        </w:rPr>
        <w:t>(</w:t>
      </w:r>
      <w:r w:rsidRPr="00F74279">
        <w:rPr>
          <w:rFonts w:cs="B Titr"/>
          <w:b/>
          <w:bCs/>
          <w:sz w:val="28"/>
          <w:szCs w:val="28"/>
          <w:rtl/>
        </w:rPr>
        <w:t>دوران ساخت و بهره</w:t>
      </w:r>
      <w:r w:rsidR="0084527B" w:rsidRPr="00F74279">
        <w:rPr>
          <w:rFonts w:cs="B Titr" w:hint="cs"/>
          <w:b/>
          <w:bCs/>
          <w:sz w:val="28"/>
          <w:szCs w:val="28"/>
          <w:rtl/>
        </w:rPr>
        <w:t>‌</w:t>
      </w:r>
      <w:r w:rsidRPr="00F74279">
        <w:rPr>
          <w:rFonts w:cs="B Titr"/>
          <w:b/>
          <w:bCs/>
          <w:sz w:val="28"/>
          <w:szCs w:val="28"/>
          <w:rtl/>
        </w:rPr>
        <w:t>برداری</w:t>
      </w:r>
      <w:r w:rsidRPr="00F74279">
        <w:rPr>
          <w:rFonts w:cs="B Titr" w:hint="cs"/>
          <w:b/>
          <w:bCs/>
          <w:sz w:val="28"/>
          <w:szCs w:val="28"/>
          <w:rtl/>
        </w:rPr>
        <w:t>)</w:t>
      </w:r>
    </w:p>
    <w:p w14:paraId="19FD6009" w14:textId="77777777" w:rsidR="00DB4A58" w:rsidRPr="00F74279" w:rsidRDefault="00086B73" w:rsidP="00086B73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F74279">
        <w:rPr>
          <w:rFonts w:cs="B Titr" w:hint="cs"/>
          <w:b/>
          <w:bCs/>
          <w:sz w:val="28"/>
          <w:szCs w:val="28"/>
          <w:rtl/>
        </w:rPr>
        <w:t>من</w:t>
      </w:r>
      <w:r w:rsidRPr="00F74279">
        <w:rPr>
          <w:rFonts w:cs="B Titr"/>
          <w:b/>
          <w:bCs/>
          <w:sz w:val="28"/>
          <w:szCs w:val="28"/>
          <w:rtl/>
        </w:rPr>
        <w:t>طقه ویژه اقتصاد</w:t>
      </w:r>
      <w:r w:rsidRPr="00F74279">
        <w:rPr>
          <w:rFonts w:cs="B Titr" w:hint="cs"/>
          <w:b/>
          <w:bCs/>
          <w:sz w:val="28"/>
          <w:szCs w:val="28"/>
          <w:rtl/>
        </w:rPr>
        <w:t>ی</w:t>
      </w:r>
      <w:r w:rsidR="000C5BA7" w:rsidRPr="00F74279">
        <w:rPr>
          <w:rFonts w:cs="B Titr" w:hint="cs"/>
          <w:b/>
          <w:bCs/>
          <w:sz w:val="28"/>
          <w:szCs w:val="28"/>
          <w:rtl/>
        </w:rPr>
        <w:t xml:space="preserve"> کاشان</w:t>
      </w:r>
    </w:p>
    <w:p w14:paraId="2859FAFC" w14:textId="77777777" w:rsidR="0084527B" w:rsidRPr="002C7831" w:rsidRDefault="0084527B" w:rsidP="002C7831">
      <w:pPr>
        <w:bidi/>
        <w:spacing w:after="0" w:line="240" w:lineRule="auto"/>
        <w:rPr>
          <w:rFonts w:cs="B Zar"/>
          <w:sz w:val="26"/>
          <w:szCs w:val="26"/>
          <w:u w:val="single"/>
          <w:rtl/>
        </w:rPr>
      </w:pPr>
    </w:p>
    <w:p w14:paraId="1EFE547D" w14:textId="77777777" w:rsidR="00C37F09" w:rsidRDefault="00C37F09" w:rsidP="00C37F09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1DFC0911" w14:textId="77777777" w:rsidR="00C37F09" w:rsidRDefault="00C37F09" w:rsidP="00C37F09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</w:rPr>
      </w:pPr>
    </w:p>
    <w:p w14:paraId="68F499DB" w14:textId="77777777" w:rsidR="002C7831" w:rsidRPr="00F74279" w:rsidRDefault="00C37F09" w:rsidP="00C37F09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F74279">
        <w:rPr>
          <w:rFonts w:cs="B Titr" w:hint="cs"/>
          <w:b/>
          <w:bCs/>
          <w:sz w:val="26"/>
          <w:szCs w:val="26"/>
          <w:rtl/>
        </w:rPr>
        <w:t>مشخصات کلی</w:t>
      </w:r>
    </w:p>
    <w:p w14:paraId="0ABF47BF" w14:textId="77777777" w:rsidR="0084527B" w:rsidRPr="002C7831" w:rsidRDefault="0084527B" w:rsidP="00C31BF0">
      <w:pPr>
        <w:bidi/>
        <w:spacing w:after="0" w:line="276" w:lineRule="auto"/>
        <w:rPr>
          <w:rFonts w:cs="B Zar"/>
          <w:sz w:val="26"/>
          <w:szCs w:val="26"/>
          <w:rtl/>
        </w:rPr>
      </w:pPr>
      <w:r w:rsidRPr="002C7831">
        <w:rPr>
          <w:rFonts w:cs="B Zar"/>
          <w:sz w:val="26"/>
          <w:szCs w:val="26"/>
          <w:rtl/>
        </w:rPr>
        <w:t>نام واح</w:t>
      </w:r>
      <w:r w:rsidRPr="002C7831">
        <w:rPr>
          <w:rFonts w:cs="B Zar" w:hint="cs"/>
          <w:sz w:val="26"/>
          <w:szCs w:val="26"/>
          <w:rtl/>
        </w:rPr>
        <w:t>د:</w:t>
      </w:r>
    </w:p>
    <w:p w14:paraId="67300E0D" w14:textId="77777777" w:rsidR="002C7831" w:rsidRPr="002C7831" w:rsidRDefault="0084527B" w:rsidP="00C31BF0">
      <w:pPr>
        <w:bidi/>
        <w:spacing w:after="0" w:line="276" w:lineRule="auto"/>
        <w:rPr>
          <w:rFonts w:cs="B Zar"/>
          <w:sz w:val="26"/>
          <w:szCs w:val="26"/>
          <w:rtl/>
        </w:rPr>
      </w:pPr>
      <w:r w:rsidRPr="002C7831">
        <w:rPr>
          <w:rFonts w:cs="B Zar" w:hint="cs"/>
          <w:sz w:val="26"/>
          <w:szCs w:val="26"/>
          <w:rtl/>
        </w:rPr>
        <w:t>مس</w:t>
      </w:r>
      <w:r w:rsidRPr="002C7831">
        <w:rPr>
          <w:rFonts w:cs="B Zar"/>
          <w:sz w:val="26"/>
          <w:szCs w:val="26"/>
          <w:rtl/>
        </w:rPr>
        <w:t>احت اختصاص یافته</w:t>
      </w:r>
      <w:r w:rsidR="002C7831" w:rsidRPr="002C7831">
        <w:rPr>
          <w:rFonts w:cs="B Zar" w:hint="cs"/>
          <w:sz w:val="26"/>
          <w:szCs w:val="26"/>
          <w:rtl/>
        </w:rPr>
        <w:t>:</w:t>
      </w:r>
    </w:p>
    <w:p w14:paraId="3997F43F" w14:textId="77777777" w:rsidR="002C7831" w:rsidRPr="002C7831" w:rsidRDefault="002C7831" w:rsidP="00C31BF0">
      <w:pPr>
        <w:bidi/>
        <w:spacing w:after="0" w:line="276" w:lineRule="auto"/>
        <w:rPr>
          <w:rFonts w:cs="B Zar"/>
          <w:sz w:val="26"/>
          <w:szCs w:val="26"/>
          <w:rtl/>
        </w:rPr>
      </w:pPr>
      <w:r w:rsidRPr="002C7831">
        <w:rPr>
          <w:rFonts w:cs="B Zar" w:hint="cs"/>
          <w:sz w:val="26"/>
          <w:szCs w:val="26"/>
          <w:rtl/>
        </w:rPr>
        <w:t>نام مدیر عامل:</w:t>
      </w:r>
    </w:p>
    <w:p w14:paraId="1581E177" w14:textId="77777777" w:rsidR="002C7831" w:rsidRPr="002C7831" w:rsidRDefault="0084527B" w:rsidP="00C31BF0">
      <w:pPr>
        <w:bidi/>
        <w:spacing w:after="0" w:line="276" w:lineRule="auto"/>
        <w:rPr>
          <w:rFonts w:cs="B Zar"/>
          <w:sz w:val="26"/>
          <w:szCs w:val="26"/>
          <w:rtl/>
        </w:rPr>
      </w:pPr>
      <w:r w:rsidRPr="002C7831">
        <w:rPr>
          <w:rFonts w:cs="B Zar"/>
          <w:sz w:val="26"/>
          <w:szCs w:val="26"/>
          <w:rtl/>
        </w:rPr>
        <w:t>تلفن تماس مدیر عامل</w:t>
      </w:r>
      <w:r w:rsidR="002C7831" w:rsidRPr="002C7831">
        <w:rPr>
          <w:rFonts w:cs="B Zar" w:hint="cs"/>
          <w:sz w:val="26"/>
          <w:szCs w:val="26"/>
          <w:rtl/>
        </w:rPr>
        <w:t>:</w:t>
      </w:r>
    </w:p>
    <w:p w14:paraId="32B35E22" w14:textId="77777777" w:rsidR="0084527B" w:rsidRDefault="0084527B" w:rsidP="00C31BF0">
      <w:pPr>
        <w:pBdr>
          <w:bottom w:val="single" w:sz="12" w:space="1" w:color="auto"/>
        </w:pBdr>
        <w:bidi/>
        <w:spacing w:after="0" w:line="276" w:lineRule="auto"/>
        <w:rPr>
          <w:rFonts w:cs="B Zar"/>
          <w:sz w:val="26"/>
          <w:szCs w:val="26"/>
          <w:rtl/>
        </w:rPr>
      </w:pPr>
      <w:r w:rsidRPr="002C7831">
        <w:rPr>
          <w:rFonts w:cs="B Zar"/>
          <w:sz w:val="26"/>
          <w:szCs w:val="26"/>
          <w:rtl/>
        </w:rPr>
        <w:t>نام و شماره تلفن کارشناس مربوطه جهت تماس</w:t>
      </w:r>
      <w:r w:rsidR="002C7831" w:rsidRPr="002C7831">
        <w:rPr>
          <w:rFonts w:cs="B Zar" w:hint="cs"/>
          <w:sz w:val="26"/>
          <w:szCs w:val="26"/>
          <w:rtl/>
        </w:rPr>
        <w:t>:</w:t>
      </w:r>
    </w:p>
    <w:p w14:paraId="262F1844" w14:textId="77777777" w:rsidR="00C37F09" w:rsidRDefault="00C37F09">
      <w:pPr>
        <w:rPr>
          <w:rFonts w:cs="Cambria"/>
          <w:sz w:val="26"/>
          <w:szCs w:val="26"/>
          <w:rtl/>
        </w:rPr>
      </w:pPr>
      <w:r>
        <w:rPr>
          <w:rFonts w:cs="Times New Roman"/>
          <w:sz w:val="26"/>
          <w:szCs w:val="26"/>
          <w:rtl/>
        </w:rPr>
        <w:br w:type="page"/>
      </w:r>
    </w:p>
    <w:p w14:paraId="77C2C157" w14:textId="77777777" w:rsidR="002C7831" w:rsidRDefault="00E9199E" w:rsidP="00C31BF0">
      <w:pPr>
        <w:bidi/>
        <w:spacing w:after="0" w:line="240" w:lineRule="auto"/>
        <w:rPr>
          <w:rFonts w:cs="B Zar"/>
          <w:sz w:val="26"/>
          <w:szCs w:val="26"/>
          <w:rtl/>
        </w:rPr>
      </w:pPr>
      <w:r w:rsidRPr="00E9199E">
        <w:rPr>
          <w:rFonts w:cs="B Zar"/>
          <w:sz w:val="26"/>
          <w:szCs w:val="26"/>
          <w:rtl/>
        </w:rPr>
        <w:t xml:space="preserve">خواهشمند است جداول ۱ تا ۴ تکمیل گردد. لازم به ذکر است در صورت وجود بیش از یک خط و با یک </w:t>
      </w:r>
      <w:r w:rsidRPr="00E9199E">
        <w:rPr>
          <w:rFonts w:cs="B Zar" w:hint="cs"/>
          <w:sz w:val="26"/>
          <w:szCs w:val="26"/>
          <w:rtl/>
        </w:rPr>
        <w:t>پست</w:t>
      </w:r>
      <w:r w:rsidR="00C31BF0">
        <w:rPr>
          <w:rFonts w:cs="B Zar" w:hint="cs"/>
          <w:sz w:val="26"/>
          <w:szCs w:val="26"/>
          <w:rtl/>
        </w:rPr>
        <w:t>،</w:t>
      </w:r>
      <w:r w:rsidRPr="00E9199E">
        <w:rPr>
          <w:rFonts w:cs="B Zar"/>
          <w:sz w:val="26"/>
          <w:szCs w:val="26"/>
          <w:rtl/>
        </w:rPr>
        <w:t xml:space="preserve"> به تعداد آن</w:t>
      </w:r>
      <w:r w:rsidRPr="00E9199E">
        <w:rPr>
          <w:rFonts w:cs="B Zar" w:hint="cs"/>
          <w:sz w:val="26"/>
          <w:szCs w:val="26"/>
          <w:rtl/>
        </w:rPr>
        <w:t>‌</w:t>
      </w:r>
      <w:r w:rsidRPr="00E9199E">
        <w:rPr>
          <w:rFonts w:cs="B Zar"/>
          <w:sz w:val="26"/>
          <w:szCs w:val="26"/>
          <w:rtl/>
        </w:rPr>
        <w:t>ها</w:t>
      </w:r>
      <w:r w:rsidRPr="00E9199E">
        <w:rPr>
          <w:rFonts w:cs="B Zar" w:hint="cs"/>
          <w:sz w:val="26"/>
          <w:szCs w:val="26"/>
          <w:rtl/>
        </w:rPr>
        <w:t xml:space="preserve">، </w:t>
      </w:r>
      <w:r w:rsidRPr="00E9199E">
        <w:rPr>
          <w:rFonts w:cs="B Zar"/>
          <w:sz w:val="26"/>
          <w:szCs w:val="26"/>
          <w:rtl/>
        </w:rPr>
        <w:t>جداول مربوطه تکمیل گردد</w:t>
      </w:r>
      <w:r w:rsidRPr="00E9199E">
        <w:rPr>
          <w:rFonts w:cs="B Zar" w:hint="cs"/>
          <w:sz w:val="26"/>
          <w:szCs w:val="26"/>
          <w:rtl/>
        </w:rPr>
        <w:t>.</w:t>
      </w:r>
    </w:p>
    <w:p w14:paraId="0580223E" w14:textId="77777777" w:rsidR="00E9199E" w:rsidRDefault="00E9199E" w:rsidP="00E9199E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1FAE4CE9" w14:textId="77777777" w:rsidR="00AD0CDE" w:rsidRPr="00847F8C" w:rsidRDefault="00AD0CDE" w:rsidP="00773B3B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47F8C">
        <w:rPr>
          <w:rFonts w:cs="B Titr"/>
          <w:b/>
          <w:bCs/>
          <w:sz w:val="28"/>
          <w:szCs w:val="28"/>
          <w:rtl/>
        </w:rPr>
        <w:t xml:space="preserve">جدول </w:t>
      </w:r>
      <w:r w:rsidRPr="00847F8C">
        <w:rPr>
          <w:rFonts w:cs="B Titr"/>
          <w:b/>
          <w:bCs/>
          <w:sz w:val="28"/>
          <w:szCs w:val="28"/>
          <w:rtl/>
        </w:rPr>
        <w:fldChar w:fldCharType="begin"/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</w:rPr>
        <w:instrText>SEQ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جدول \* </w:instrText>
      </w:r>
      <w:r w:rsidRPr="00847F8C">
        <w:rPr>
          <w:rFonts w:cs="B Titr"/>
          <w:b/>
          <w:bCs/>
          <w:sz w:val="28"/>
          <w:szCs w:val="28"/>
        </w:rPr>
        <w:instrText>ARABIC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  <w:rtl/>
        </w:rPr>
        <w:fldChar w:fldCharType="separate"/>
      </w:r>
      <w:r w:rsidRPr="00847F8C">
        <w:rPr>
          <w:rFonts w:cs="B Titr"/>
          <w:b/>
          <w:bCs/>
          <w:sz w:val="28"/>
          <w:szCs w:val="28"/>
          <w:rtl/>
        </w:rPr>
        <w:t>1</w:t>
      </w:r>
      <w:r w:rsidRPr="00847F8C">
        <w:rPr>
          <w:rFonts w:cs="B Titr"/>
          <w:b/>
          <w:bCs/>
          <w:sz w:val="28"/>
          <w:szCs w:val="28"/>
          <w:rtl/>
        </w:rPr>
        <w:fldChar w:fldCharType="end"/>
      </w:r>
      <w:r w:rsidRPr="00847F8C">
        <w:rPr>
          <w:rFonts w:cs="B Titr" w:hint="cs"/>
          <w:b/>
          <w:bCs/>
          <w:sz w:val="28"/>
          <w:szCs w:val="28"/>
          <w:rtl/>
        </w:rPr>
        <w:t xml:space="preserve">- </w:t>
      </w:r>
      <w:r w:rsidR="00773B3B" w:rsidRPr="00847F8C">
        <w:rPr>
          <w:rFonts w:cs="B Titr"/>
          <w:b/>
          <w:bCs/>
          <w:sz w:val="28"/>
          <w:szCs w:val="28"/>
          <w:rtl/>
        </w:rPr>
        <w:t>میزان آب، برق و گاز مصرفي</w:t>
      </w:r>
      <w:r w:rsidR="00773B3B" w:rsidRPr="00847F8C">
        <w:rPr>
          <w:rFonts w:cs="B Titr" w:hint="cs"/>
          <w:b/>
          <w:bCs/>
          <w:sz w:val="28"/>
          <w:szCs w:val="28"/>
          <w:rtl/>
        </w:rPr>
        <w:t>(</w:t>
      </w:r>
      <w:r w:rsidR="00773B3B" w:rsidRPr="00847F8C">
        <w:rPr>
          <w:rFonts w:cs="B Titr"/>
          <w:b/>
          <w:bCs/>
          <w:sz w:val="28"/>
          <w:szCs w:val="28"/>
          <w:rtl/>
        </w:rPr>
        <w:t xml:space="preserve"> دوران ساخت و بهره بردار</w:t>
      </w:r>
      <w:r w:rsidR="00773B3B" w:rsidRPr="00847F8C">
        <w:rPr>
          <w:rFonts w:cs="B Titr" w:hint="cs"/>
          <w:b/>
          <w:bCs/>
          <w:sz w:val="28"/>
          <w:szCs w:val="28"/>
          <w:rtl/>
        </w:rPr>
        <w:t>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670"/>
        <w:gridCol w:w="1293"/>
        <w:gridCol w:w="895"/>
        <w:gridCol w:w="885"/>
        <w:gridCol w:w="933"/>
        <w:gridCol w:w="1187"/>
      </w:tblGrid>
      <w:tr w:rsidR="00F4132E" w14:paraId="7EA6D996" w14:textId="77777777" w:rsidTr="00AD0CDE">
        <w:trPr>
          <w:jc w:val="center"/>
        </w:trPr>
        <w:tc>
          <w:tcPr>
            <w:tcW w:w="0" w:type="auto"/>
            <w:vMerge w:val="restart"/>
            <w:vAlign w:val="center"/>
          </w:tcPr>
          <w:p w14:paraId="7CC95CCF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0" w:type="auto"/>
            <w:vMerge w:val="restart"/>
            <w:vAlign w:val="center"/>
          </w:tcPr>
          <w:p w14:paraId="53FA6D0E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 یوتیلیتی (زیرساخت)</w:t>
            </w:r>
          </w:p>
        </w:tc>
        <w:tc>
          <w:tcPr>
            <w:tcW w:w="0" w:type="auto"/>
            <w:vMerge w:val="restart"/>
            <w:vAlign w:val="center"/>
          </w:tcPr>
          <w:p w14:paraId="493695AA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واحد</w:t>
            </w:r>
          </w:p>
        </w:tc>
        <w:tc>
          <w:tcPr>
            <w:tcW w:w="0" w:type="auto"/>
            <w:vMerge w:val="restart"/>
            <w:vAlign w:val="center"/>
          </w:tcPr>
          <w:p w14:paraId="4E1883F5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دوران ساخت</w:t>
            </w:r>
          </w:p>
        </w:tc>
        <w:tc>
          <w:tcPr>
            <w:tcW w:w="0" w:type="auto"/>
            <w:gridSpan w:val="4"/>
            <w:vAlign w:val="center"/>
          </w:tcPr>
          <w:p w14:paraId="1D8B28BF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دوران بهره‌برداری</w:t>
            </w:r>
          </w:p>
        </w:tc>
      </w:tr>
      <w:tr w:rsidR="00F4132E" w14:paraId="4340836D" w14:textId="77777777" w:rsidTr="00AD0CDE">
        <w:trPr>
          <w:jc w:val="center"/>
        </w:trPr>
        <w:tc>
          <w:tcPr>
            <w:tcW w:w="0" w:type="auto"/>
            <w:vMerge/>
            <w:vAlign w:val="center"/>
          </w:tcPr>
          <w:p w14:paraId="61F64427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FA18554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284B657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85404BE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A46BE65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سال اول</w:t>
            </w:r>
          </w:p>
        </w:tc>
        <w:tc>
          <w:tcPr>
            <w:tcW w:w="0" w:type="auto"/>
            <w:vAlign w:val="center"/>
          </w:tcPr>
          <w:p w14:paraId="47030C92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سال دوم</w:t>
            </w:r>
          </w:p>
        </w:tc>
        <w:tc>
          <w:tcPr>
            <w:tcW w:w="0" w:type="auto"/>
            <w:vAlign w:val="center"/>
          </w:tcPr>
          <w:p w14:paraId="5B061BBF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سال سوم</w:t>
            </w:r>
          </w:p>
        </w:tc>
        <w:tc>
          <w:tcPr>
            <w:tcW w:w="0" w:type="auto"/>
            <w:vAlign w:val="center"/>
          </w:tcPr>
          <w:p w14:paraId="14635F02" w14:textId="77777777" w:rsidR="00F4132E" w:rsidRDefault="00F4132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افق بلندمدت</w:t>
            </w:r>
          </w:p>
        </w:tc>
      </w:tr>
      <w:tr w:rsidR="003F6C4C" w14:paraId="2B538DCE" w14:textId="77777777" w:rsidTr="00AD0CDE">
        <w:trPr>
          <w:jc w:val="center"/>
        </w:trPr>
        <w:tc>
          <w:tcPr>
            <w:tcW w:w="0" w:type="auto"/>
            <w:vMerge w:val="restart"/>
            <w:vAlign w:val="center"/>
          </w:tcPr>
          <w:p w14:paraId="1CFED32D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76F8325F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دیماند برق مصارف صنعتی</w:t>
            </w:r>
          </w:p>
        </w:tc>
        <w:tc>
          <w:tcPr>
            <w:tcW w:w="0" w:type="auto"/>
            <w:vMerge w:val="restart"/>
            <w:vAlign w:val="center"/>
          </w:tcPr>
          <w:p w14:paraId="2AB15C3A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</w:rPr>
            </w:pPr>
            <w:r>
              <w:rPr>
                <w:rFonts w:cs="B Zar"/>
                <w:sz w:val="26"/>
                <w:szCs w:val="26"/>
              </w:rPr>
              <w:t>MW</w:t>
            </w:r>
          </w:p>
        </w:tc>
        <w:tc>
          <w:tcPr>
            <w:tcW w:w="0" w:type="auto"/>
            <w:vAlign w:val="center"/>
          </w:tcPr>
          <w:p w14:paraId="712BDE55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AFD44BC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142C2D4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9391363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DA984AC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F6C4C" w14:paraId="5859B2C6" w14:textId="77777777" w:rsidTr="00AD0CDE">
        <w:trPr>
          <w:jc w:val="center"/>
        </w:trPr>
        <w:tc>
          <w:tcPr>
            <w:tcW w:w="0" w:type="auto"/>
            <w:vMerge/>
            <w:vAlign w:val="center"/>
          </w:tcPr>
          <w:p w14:paraId="3F73F113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DF44C8D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دیماند برق مصارف غیرصنعتی</w:t>
            </w:r>
          </w:p>
        </w:tc>
        <w:tc>
          <w:tcPr>
            <w:tcW w:w="0" w:type="auto"/>
            <w:vMerge/>
            <w:vAlign w:val="center"/>
          </w:tcPr>
          <w:p w14:paraId="0029B796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B749A5B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3527CFD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E91B54D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6E51813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DD96738" w14:textId="77777777" w:rsidR="003F6C4C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E7A3B" w14:paraId="1B85158E" w14:textId="77777777" w:rsidTr="00AD0CDE">
        <w:trPr>
          <w:jc w:val="center"/>
        </w:trPr>
        <w:tc>
          <w:tcPr>
            <w:tcW w:w="0" w:type="auto"/>
            <w:vAlign w:val="center"/>
          </w:tcPr>
          <w:p w14:paraId="042C3132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2E6807C8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آب</w:t>
            </w:r>
          </w:p>
        </w:tc>
        <w:tc>
          <w:tcPr>
            <w:tcW w:w="0" w:type="auto"/>
            <w:vAlign w:val="center"/>
          </w:tcPr>
          <w:p w14:paraId="67FF5B78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M</w:t>
            </w:r>
            <w:r w:rsidRPr="00AD0CDE">
              <w:rPr>
                <w:rFonts w:cs="B Zar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4A65064D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0AF8D8B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9D5D19C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AD7056B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5F7B91B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E7A3B" w14:paraId="372E9767" w14:textId="77777777" w:rsidTr="00AD0CDE">
        <w:trPr>
          <w:jc w:val="center"/>
        </w:trPr>
        <w:tc>
          <w:tcPr>
            <w:tcW w:w="0" w:type="auto"/>
            <w:vAlign w:val="center"/>
          </w:tcPr>
          <w:p w14:paraId="5B98ACC5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0B28E6A6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گاز طبیعی</w:t>
            </w:r>
          </w:p>
        </w:tc>
        <w:tc>
          <w:tcPr>
            <w:tcW w:w="0" w:type="auto"/>
            <w:vAlign w:val="center"/>
          </w:tcPr>
          <w:p w14:paraId="3B25230E" w14:textId="77777777" w:rsidR="003E7A3B" w:rsidRDefault="00AD0CDE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</w:rPr>
              <w:t>M</w:t>
            </w:r>
            <w:r w:rsidRPr="00AD0CDE">
              <w:rPr>
                <w:rFonts w:cs="B Zar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1ABEA522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ED1C30C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03477F3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7EAA841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70458C91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E7A3B" w14:paraId="329AFB77" w14:textId="77777777" w:rsidTr="00AD0CDE">
        <w:trPr>
          <w:jc w:val="center"/>
        </w:trPr>
        <w:tc>
          <w:tcPr>
            <w:tcW w:w="0" w:type="auto"/>
            <w:vAlign w:val="center"/>
          </w:tcPr>
          <w:p w14:paraId="117326A8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099EC583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خط تلفن</w:t>
            </w:r>
          </w:p>
        </w:tc>
        <w:tc>
          <w:tcPr>
            <w:tcW w:w="0" w:type="auto"/>
            <w:vAlign w:val="center"/>
          </w:tcPr>
          <w:p w14:paraId="2B0BFB32" w14:textId="77777777" w:rsidR="003E7A3B" w:rsidRDefault="00AD0CDE" w:rsidP="00AD0CDE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عدد</w:t>
            </w:r>
          </w:p>
        </w:tc>
        <w:tc>
          <w:tcPr>
            <w:tcW w:w="0" w:type="auto"/>
            <w:vAlign w:val="center"/>
          </w:tcPr>
          <w:p w14:paraId="05B08762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0466263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7395B1E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E6937A2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588225B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3E7A3B" w14:paraId="16CD756A" w14:textId="77777777" w:rsidTr="00AD0CDE">
        <w:trPr>
          <w:jc w:val="center"/>
        </w:trPr>
        <w:tc>
          <w:tcPr>
            <w:tcW w:w="0" w:type="auto"/>
            <w:vAlign w:val="center"/>
          </w:tcPr>
          <w:p w14:paraId="7EADC81D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6BE2F01A" w14:textId="77777777" w:rsidR="003E7A3B" w:rsidRDefault="003F6C4C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سایر</w:t>
            </w:r>
          </w:p>
        </w:tc>
        <w:tc>
          <w:tcPr>
            <w:tcW w:w="0" w:type="auto"/>
            <w:vAlign w:val="center"/>
          </w:tcPr>
          <w:p w14:paraId="7C22011D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F91B67D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5412A41D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6A2ECA0B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2009FC36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3A1D72E4" w14:textId="77777777" w:rsidR="003E7A3B" w:rsidRDefault="003E7A3B" w:rsidP="00AD0C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631E1C27" w14:textId="77777777" w:rsidR="00E9199E" w:rsidRDefault="00E9199E" w:rsidP="00E9199E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152AEA4C" w14:textId="77777777" w:rsidR="00E84A1A" w:rsidRPr="00847F8C" w:rsidRDefault="00E84A1A" w:rsidP="00E84A1A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47F8C">
        <w:rPr>
          <w:rFonts w:cs="B Titr"/>
          <w:b/>
          <w:bCs/>
          <w:sz w:val="28"/>
          <w:szCs w:val="28"/>
          <w:rtl/>
        </w:rPr>
        <w:t xml:space="preserve">جدول </w:t>
      </w:r>
      <w:r w:rsidRPr="00847F8C">
        <w:rPr>
          <w:rFonts w:cs="B Titr"/>
          <w:b/>
          <w:bCs/>
          <w:sz w:val="28"/>
          <w:szCs w:val="28"/>
          <w:rtl/>
        </w:rPr>
        <w:fldChar w:fldCharType="begin"/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</w:rPr>
        <w:instrText>SEQ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جدول \* </w:instrText>
      </w:r>
      <w:r w:rsidRPr="00847F8C">
        <w:rPr>
          <w:rFonts w:cs="B Titr"/>
          <w:b/>
          <w:bCs/>
          <w:sz w:val="28"/>
          <w:szCs w:val="28"/>
        </w:rPr>
        <w:instrText>ARABIC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  <w:rtl/>
        </w:rPr>
        <w:fldChar w:fldCharType="separate"/>
      </w:r>
      <w:r w:rsidRPr="00847F8C">
        <w:rPr>
          <w:rFonts w:cs="B Titr"/>
          <w:b/>
          <w:bCs/>
          <w:noProof/>
          <w:sz w:val="28"/>
          <w:szCs w:val="28"/>
          <w:rtl/>
        </w:rPr>
        <w:t>2</w:t>
      </w:r>
      <w:r w:rsidRPr="00847F8C">
        <w:rPr>
          <w:rFonts w:cs="B Titr"/>
          <w:b/>
          <w:bCs/>
          <w:sz w:val="28"/>
          <w:szCs w:val="28"/>
          <w:rtl/>
        </w:rPr>
        <w:fldChar w:fldCharType="end"/>
      </w:r>
      <w:r w:rsidRPr="00847F8C">
        <w:rPr>
          <w:rFonts w:cs="B Titr" w:hint="cs"/>
          <w:b/>
          <w:bCs/>
          <w:sz w:val="28"/>
          <w:szCs w:val="28"/>
          <w:rtl/>
        </w:rPr>
        <w:t>- مشخصات پست اختصاصی (در صورت نیاز و وجود)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9"/>
        <w:gridCol w:w="4959"/>
        <w:gridCol w:w="3402"/>
      </w:tblGrid>
      <w:tr w:rsidR="00E84A1A" w14:paraId="57F054D8" w14:textId="77777777" w:rsidTr="006B2F7F">
        <w:trPr>
          <w:trHeight w:val="433"/>
          <w:jc w:val="center"/>
        </w:trPr>
        <w:tc>
          <w:tcPr>
            <w:tcW w:w="529" w:type="pct"/>
            <w:vMerge w:val="restart"/>
            <w:vAlign w:val="center"/>
          </w:tcPr>
          <w:p w14:paraId="2A6B2F31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652" w:type="pct"/>
            <w:vMerge w:val="restart"/>
            <w:vAlign w:val="center"/>
          </w:tcPr>
          <w:p w14:paraId="6CFE2C83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1819" w:type="pct"/>
            <w:vMerge w:val="restart"/>
            <w:vAlign w:val="center"/>
          </w:tcPr>
          <w:p w14:paraId="6DFE82E4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توضیحات</w:t>
            </w:r>
          </w:p>
        </w:tc>
      </w:tr>
      <w:tr w:rsidR="00E84A1A" w14:paraId="74D39ABA" w14:textId="77777777" w:rsidTr="006B2F7F">
        <w:trPr>
          <w:trHeight w:val="433"/>
          <w:jc w:val="center"/>
        </w:trPr>
        <w:tc>
          <w:tcPr>
            <w:tcW w:w="529" w:type="pct"/>
            <w:vMerge/>
            <w:vAlign w:val="center"/>
          </w:tcPr>
          <w:p w14:paraId="39F3D197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652" w:type="pct"/>
            <w:vMerge/>
            <w:vAlign w:val="center"/>
          </w:tcPr>
          <w:p w14:paraId="59BC4FA4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19" w:type="pct"/>
            <w:vMerge/>
            <w:vAlign w:val="center"/>
          </w:tcPr>
          <w:p w14:paraId="284832DA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E84A1A" w14:paraId="543820CF" w14:textId="77777777" w:rsidTr="006B2F7F">
        <w:trPr>
          <w:jc w:val="center"/>
        </w:trPr>
        <w:tc>
          <w:tcPr>
            <w:tcW w:w="529" w:type="pct"/>
            <w:vAlign w:val="center"/>
          </w:tcPr>
          <w:p w14:paraId="74E3C0FC" w14:textId="77777777" w:rsidR="00E84A1A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652" w:type="pct"/>
            <w:vAlign w:val="center"/>
          </w:tcPr>
          <w:p w14:paraId="606F87A5" w14:textId="77777777" w:rsidR="00E84A1A" w:rsidRDefault="00D9117B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پست</w:t>
            </w:r>
          </w:p>
        </w:tc>
        <w:tc>
          <w:tcPr>
            <w:tcW w:w="1819" w:type="pct"/>
            <w:vAlign w:val="center"/>
          </w:tcPr>
          <w:p w14:paraId="31B3A7C6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E84A1A" w14:paraId="6D203102" w14:textId="77777777" w:rsidTr="006B2F7F">
        <w:trPr>
          <w:jc w:val="center"/>
        </w:trPr>
        <w:tc>
          <w:tcPr>
            <w:tcW w:w="529" w:type="pct"/>
            <w:vAlign w:val="center"/>
          </w:tcPr>
          <w:p w14:paraId="084F82CA" w14:textId="77777777" w:rsidR="00E84A1A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652" w:type="pct"/>
            <w:vAlign w:val="center"/>
          </w:tcPr>
          <w:p w14:paraId="6D592DD6" w14:textId="77777777" w:rsidR="00E84A1A" w:rsidRDefault="00D9117B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ظرفیت پست</w:t>
            </w:r>
          </w:p>
        </w:tc>
        <w:tc>
          <w:tcPr>
            <w:tcW w:w="1819" w:type="pct"/>
            <w:vAlign w:val="center"/>
          </w:tcPr>
          <w:p w14:paraId="11405C43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E84A1A" w14:paraId="3BE72088" w14:textId="77777777" w:rsidTr="006B2F7F">
        <w:trPr>
          <w:jc w:val="center"/>
        </w:trPr>
        <w:tc>
          <w:tcPr>
            <w:tcW w:w="529" w:type="pct"/>
            <w:vAlign w:val="center"/>
          </w:tcPr>
          <w:p w14:paraId="0704FC30" w14:textId="77777777" w:rsidR="00E84A1A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652" w:type="pct"/>
            <w:vAlign w:val="center"/>
          </w:tcPr>
          <w:p w14:paraId="654B64A0" w14:textId="77777777" w:rsidR="00E84A1A" w:rsidRDefault="00C92840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نسبت تبدیل پست</w:t>
            </w:r>
          </w:p>
        </w:tc>
        <w:tc>
          <w:tcPr>
            <w:tcW w:w="1819" w:type="pct"/>
            <w:vAlign w:val="center"/>
          </w:tcPr>
          <w:p w14:paraId="186027E4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E84A1A" w14:paraId="243615EB" w14:textId="77777777" w:rsidTr="006B2F7F">
        <w:trPr>
          <w:jc w:val="center"/>
        </w:trPr>
        <w:tc>
          <w:tcPr>
            <w:tcW w:w="529" w:type="pct"/>
            <w:vAlign w:val="center"/>
          </w:tcPr>
          <w:p w14:paraId="2CD7DEEB" w14:textId="77777777" w:rsidR="00E84A1A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652" w:type="pct"/>
            <w:vAlign w:val="center"/>
          </w:tcPr>
          <w:p w14:paraId="708FAB38" w14:textId="77777777" w:rsidR="00E84A1A" w:rsidRDefault="00C92840" w:rsidP="000C5BA7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نوع پست (</w:t>
            </w:r>
            <w:r>
              <w:rPr>
                <w:rFonts w:cs="B Zar"/>
                <w:sz w:val="26"/>
                <w:szCs w:val="26"/>
              </w:rPr>
              <w:t>AIS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یا </w:t>
            </w:r>
            <w:r>
              <w:rPr>
                <w:rFonts w:cs="B Zar"/>
                <w:sz w:val="26"/>
                <w:szCs w:val="26"/>
                <w:lang w:bidi="fa-IR"/>
              </w:rPr>
              <w:t>GIS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819" w:type="pct"/>
            <w:vAlign w:val="center"/>
          </w:tcPr>
          <w:p w14:paraId="52A878FB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E84A1A" w14:paraId="460F628B" w14:textId="77777777" w:rsidTr="006B2F7F">
        <w:trPr>
          <w:jc w:val="center"/>
        </w:trPr>
        <w:tc>
          <w:tcPr>
            <w:tcW w:w="529" w:type="pct"/>
            <w:vAlign w:val="center"/>
          </w:tcPr>
          <w:p w14:paraId="49F39EF4" w14:textId="77777777" w:rsidR="00E84A1A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652" w:type="pct"/>
            <w:vAlign w:val="center"/>
          </w:tcPr>
          <w:p w14:paraId="2225D487" w14:textId="77777777" w:rsidR="00E84A1A" w:rsidRDefault="00C92840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تعداد ترانسفورماتورها</w:t>
            </w:r>
          </w:p>
        </w:tc>
        <w:tc>
          <w:tcPr>
            <w:tcW w:w="1819" w:type="pct"/>
            <w:vAlign w:val="center"/>
          </w:tcPr>
          <w:p w14:paraId="20570960" w14:textId="77777777" w:rsidR="00E84A1A" w:rsidRDefault="00E84A1A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9117B" w14:paraId="052FDC9A" w14:textId="77777777" w:rsidTr="006B2F7F">
        <w:trPr>
          <w:jc w:val="center"/>
        </w:trPr>
        <w:tc>
          <w:tcPr>
            <w:tcW w:w="529" w:type="pct"/>
            <w:vAlign w:val="center"/>
          </w:tcPr>
          <w:p w14:paraId="574450F3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2652" w:type="pct"/>
            <w:vAlign w:val="center"/>
          </w:tcPr>
          <w:p w14:paraId="72E26E0A" w14:textId="77777777" w:rsidR="00D9117B" w:rsidRDefault="00C92840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ظرفیت ترانسفورماتورها</w:t>
            </w:r>
          </w:p>
        </w:tc>
        <w:tc>
          <w:tcPr>
            <w:tcW w:w="1819" w:type="pct"/>
            <w:vAlign w:val="center"/>
          </w:tcPr>
          <w:p w14:paraId="73A467D2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9117B" w14:paraId="4133A4D2" w14:textId="77777777" w:rsidTr="006B2F7F">
        <w:trPr>
          <w:jc w:val="center"/>
        </w:trPr>
        <w:tc>
          <w:tcPr>
            <w:tcW w:w="529" w:type="pct"/>
            <w:vAlign w:val="center"/>
          </w:tcPr>
          <w:p w14:paraId="182EB66C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2652" w:type="pct"/>
            <w:vAlign w:val="center"/>
          </w:tcPr>
          <w:p w14:paraId="531902BB" w14:textId="77777777" w:rsidR="00D9117B" w:rsidRDefault="00C92840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ظرفیت رزرو</w:t>
            </w:r>
          </w:p>
        </w:tc>
        <w:tc>
          <w:tcPr>
            <w:tcW w:w="1819" w:type="pct"/>
            <w:vAlign w:val="center"/>
          </w:tcPr>
          <w:p w14:paraId="018AB44D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9117B" w14:paraId="63AE6754" w14:textId="77777777" w:rsidTr="006B2F7F">
        <w:trPr>
          <w:jc w:val="center"/>
        </w:trPr>
        <w:tc>
          <w:tcPr>
            <w:tcW w:w="529" w:type="pct"/>
            <w:vAlign w:val="center"/>
          </w:tcPr>
          <w:p w14:paraId="7546E4A1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2652" w:type="pct"/>
            <w:vAlign w:val="center"/>
          </w:tcPr>
          <w:p w14:paraId="3BBDDFB6" w14:textId="77777777" w:rsidR="00D9117B" w:rsidRDefault="00C92840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تعداد فیدرهای خط</w:t>
            </w:r>
          </w:p>
        </w:tc>
        <w:tc>
          <w:tcPr>
            <w:tcW w:w="1819" w:type="pct"/>
            <w:vAlign w:val="center"/>
          </w:tcPr>
          <w:p w14:paraId="7E3C2041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9117B" w14:paraId="34717599" w14:textId="77777777" w:rsidTr="006B2F7F">
        <w:trPr>
          <w:jc w:val="center"/>
        </w:trPr>
        <w:tc>
          <w:tcPr>
            <w:tcW w:w="529" w:type="pct"/>
            <w:vAlign w:val="center"/>
          </w:tcPr>
          <w:p w14:paraId="34BEFC53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2652" w:type="pct"/>
            <w:vAlign w:val="center"/>
          </w:tcPr>
          <w:p w14:paraId="1DE2CAD4" w14:textId="77777777" w:rsidR="00D9117B" w:rsidRDefault="006B2F7F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قابلیت توسعه دارد یا خیر</w:t>
            </w:r>
          </w:p>
        </w:tc>
        <w:tc>
          <w:tcPr>
            <w:tcW w:w="1819" w:type="pct"/>
            <w:vAlign w:val="center"/>
          </w:tcPr>
          <w:p w14:paraId="208BF638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D9117B" w14:paraId="56C036DA" w14:textId="77777777" w:rsidTr="006B2F7F">
        <w:trPr>
          <w:jc w:val="center"/>
        </w:trPr>
        <w:tc>
          <w:tcPr>
            <w:tcW w:w="529" w:type="pct"/>
            <w:vAlign w:val="center"/>
          </w:tcPr>
          <w:p w14:paraId="7FB92B58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2652" w:type="pct"/>
            <w:vAlign w:val="center"/>
          </w:tcPr>
          <w:p w14:paraId="7DC0DB15" w14:textId="77777777" w:rsidR="00D9117B" w:rsidRDefault="000C5BA7" w:rsidP="000C5B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پلان پس</w:t>
            </w:r>
            <w:r w:rsidR="006B2F7F">
              <w:rPr>
                <w:rFonts w:cs="B Zar" w:hint="cs"/>
                <w:sz w:val="26"/>
                <w:szCs w:val="26"/>
                <w:rtl/>
              </w:rPr>
              <w:t>ت اختصاصی و دیاگرام تابلوهای اصلی ورودی مجتمع</w:t>
            </w:r>
          </w:p>
        </w:tc>
        <w:tc>
          <w:tcPr>
            <w:tcW w:w="1819" w:type="pct"/>
            <w:vAlign w:val="center"/>
          </w:tcPr>
          <w:p w14:paraId="6AA1A83E" w14:textId="77777777" w:rsidR="00D9117B" w:rsidRDefault="00D9117B" w:rsidP="00E84A1A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27052B5A" w14:textId="77777777" w:rsidR="00E84A1A" w:rsidRDefault="00E84A1A" w:rsidP="00E84A1A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0C5CF397" w14:textId="77777777" w:rsidR="00E84A1A" w:rsidRDefault="00E84A1A" w:rsidP="00E84A1A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64F99DCD" w14:textId="77777777" w:rsidR="006B2F7F" w:rsidRPr="00847F8C" w:rsidRDefault="006B2F7F" w:rsidP="006B2F7F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47F8C">
        <w:rPr>
          <w:rFonts w:cs="B Titr"/>
          <w:b/>
          <w:bCs/>
          <w:sz w:val="28"/>
          <w:szCs w:val="28"/>
          <w:rtl/>
        </w:rPr>
        <w:t xml:space="preserve">جدول </w:t>
      </w:r>
      <w:r w:rsidRPr="00847F8C">
        <w:rPr>
          <w:rFonts w:cs="B Titr"/>
          <w:b/>
          <w:bCs/>
          <w:sz w:val="28"/>
          <w:szCs w:val="28"/>
          <w:rtl/>
        </w:rPr>
        <w:fldChar w:fldCharType="begin"/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</w:rPr>
        <w:instrText>SEQ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جدول \* </w:instrText>
      </w:r>
      <w:r w:rsidRPr="00847F8C">
        <w:rPr>
          <w:rFonts w:cs="B Titr"/>
          <w:b/>
          <w:bCs/>
          <w:sz w:val="28"/>
          <w:szCs w:val="28"/>
        </w:rPr>
        <w:instrText>ARABIC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  <w:rtl/>
        </w:rPr>
        <w:fldChar w:fldCharType="separate"/>
      </w:r>
      <w:r w:rsidR="00DF14AD" w:rsidRPr="00847F8C">
        <w:rPr>
          <w:rFonts w:cs="B Titr"/>
          <w:b/>
          <w:bCs/>
          <w:noProof/>
          <w:sz w:val="28"/>
          <w:szCs w:val="28"/>
          <w:rtl/>
        </w:rPr>
        <w:t>3</w:t>
      </w:r>
      <w:r w:rsidRPr="00847F8C">
        <w:rPr>
          <w:rFonts w:cs="B Titr"/>
          <w:b/>
          <w:bCs/>
          <w:sz w:val="28"/>
          <w:szCs w:val="28"/>
          <w:rtl/>
        </w:rPr>
        <w:fldChar w:fldCharType="end"/>
      </w:r>
      <w:r w:rsidRPr="00847F8C">
        <w:rPr>
          <w:rFonts w:cs="B Titr" w:hint="cs"/>
          <w:b/>
          <w:bCs/>
          <w:sz w:val="28"/>
          <w:szCs w:val="28"/>
          <w:rtl/>
        </w:rPr>
        <w:t>- مشخصات خط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90"/>
        <w:gridCol w:w="2556"/>
        <w:gridCol w:w="5804"/>
      </w:tblGrid>
      <w:tr w:rsidR="006B2F7F" w14:paraId="65771544" w14:textId="77777777" w:rsidTr="00C31BF0">
        <w:trPr>
          <w:trHeight w:val="433"/>
          <w:jc w:val="center"/>
        </w:trPr>
        <w:tc>
          <w:tcPr>
            <w:tcW w:w="529" w:type="pct"/>
            <w:vMerge w:val="restart"/>
            <w:vAlign w:val="center"/>
          </w:tcPr>
          <w:p w14:paraId="5727B948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367" w:type="pct"/>
            <w:vMerge w:val="restart"/>
            <w:vAlign w:val="center"/>
          </w:tcPr>
          <w:p w14:paraId="29FBEA01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3104" w:type="pct"/>
            <w:vMerge w:val="restart"/>
            <w:vAlign w:val="center"/>
          </w:tcPr>
          <w:p w14:paraId="404D02F4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توضیحات</w:t>
            </w:r>
          </w:p>
        </w:tc>
      </w:tr>
      <w:tr w:rsidR="006B2F7F" w14:paraId="799BCC35" w14:textId="77777777" w:rsidTr="00C31BF0">
        <w:trPr>
          <w:trHeight w:val="433"/>
          <w:jc w:val="center"/>
        </w:trPr>
        <w:tc>
          <w:tcPr>
            <w:tcW w:w="529" w:type="pct"/>
            <w:vMerge/>
            <w:vAlign w:val="center"/>
          </w:tcPr>
          <w:p w14:paraId="2477CE9C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67" w:type="pct"/>
            <w:vMerge/>
            <w:vAlign w:val="center"/>
          </w:tcPr>
          <w:p w14:paraId="233E08A5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104" w:type="pct"/>
            <w:vMerge/>
            <w:vAlign w:val="center"/>
          </w:tcPr>
          <w:p w14:paraId="1DDE70D8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B2F7F" w14:paraId="751FAEB5" w14:textId="77777777" w:rsidTr="00C31BF0">
        <w:trPr>
          <w:jc w:val="center"/>
        </w:trPr>
        <w:tc>
          <w:tcPr>
            <w:tcW w:w="529" w:type="pct"/>
            <w:vAlign w:val="center"/>
          </w:tcPr>
          <w:p w14:paraId="68F600DE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367" w:type="pct"/>
            <w:vAlign w:val="center"/>
          </w:tcPr>
          <w:p w14:paraId="408C28FA" w14:textId="77777777" w:rsidR="006B2F7F" w:rsidRDefault="006B2F7F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(کد)</w:t>
            </w:r>
          </w:p>
        </w:tc>
        <w:tc>
          <w:tcPr>
            <w:tcW w:w="3104" w:type="pct"/>
            <w:vAlign w:val="center"/>
          </w:tcPr>
          <w:p w14:paraId="5C0CE0FA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6B2F7F" w14:paraId="1491A814" w14:textId="77777777" w:rsidTr="00C31BF0">
        <w:trPr>
          <w:jc w:val="center"/>
        </w:trPr>
        <w:tc>
          <w:tcPr>
            <w:tcW w:w="529" w:type="pct"/>
            <w:vAlign w:val="center"/>
          </w:tcPr>
          <w:p w14:paraId="5B7E586D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367" w:type="pct"/>
            <w:vAlign w:val="center"/>
          </w:tcPr>
          <w:p w14:paraId="19134569" w14:textId="77777777" w:rsidR="006B2F7F" w:rsidRDefault="00811AB5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نام پست ابتدا و انتها</w:t>
            </w:r>
          </w:p>
        </w:tc>
        <w:tc>
          <w:tcPr>
            <w:tcW w:w="3104" w:type="pct"/>
            <w:vAlign w:val="center"/>
          </w:tcPr>
          <w:p w14:paraId="135A91A2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B2F7F" w14:paraId="3C591FF7" w14:textId="77777777" w:rsidTr="00C31BF0">
        <w:trPr>
          <w:jc w:val="center"/>
        </w:trPr>
        <w:tc>
          <w:tcPr>
            <w:tcW w:w="529" w:type="pct"/>
            <w:vAlign w:val="center"/>
          </w:tcPr>
          <w:p w14:paraId="32E9D1E5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367" w:type="pct"/>
            <w:vAlign w:val="center"/>
          </w:tcPr>
          <w:p w14:paraId="4F2614BC" w14:textId="77777777" w:rsidR="006B2F7F" w:rsidRDefault="00811AB5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طول</w:t>
            </w:r>
          </w:p>
        </w:tc>
        <w:tc>
          <w:tcPr>
            <w:tcW w:w="3104" w:type="pct"/>
            <w:vAlign w:val="center"/>
          </w:tcPr>
          <w:p w14:paraId="02F64246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B2F7F" w14:paraId="4D19D6AA" w14:textId="77777777" w:rsidTr="00C31BF0">
        <w:trPr>
          <w:jc w:val="center"/>
        </w:trPr>
        <w:tc>
          <w:tcPr>
            <w:tcW w:w="529" w:type="pct"/>
            <w:vAlign w:val="center"/>
          </w:tcPr>
          <w:p w14:paraId="422C2AD6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367" w:type="pct"/>
            <w:vAlign w:val="center"/>
          </w:tcPr>
          <w:p w14:paraId="337437FF" w14:textId="77777777" w:rsidR="006B2F7F" w:rsidRDefault="00811AB5" w:rsidP="00C31BF0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هادی</w:t>
            </w:r>
          </w:p>
        </w:tc>
        <w:tc>
          <w:tcPr>
            <w:tcW w:w="3104" w:type="pct"/>
            <w:vAlign w:val="center"/>
          </w:tcPr>
          <w:p w14:paraId="0C950CD4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6B2F7F" w14:paraId="55E7A115" w14:textId="77777777" w:rsidTr="00C31BF0">
        <w:trPr>
          <w:jc w:val="center"/>
        </w:trPr>
        <w:tc>
          <w:tcPr>
            <w:tcW w:w="529" w:type="pct"/>
            <w:vAlign w:val="center"/>
          </w:tcPr>
          <w:p w14:paraId="734D13B1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367" w:type="pct"/>
            <w:vAlign w:val="center"/>
          </w:tcPr>
          <w:p w14:paraId="6EF968A1" w14:textId="77777777" w:rsidR="006B2F7F" w:rsidRDefault="00811AB5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تیپ برج</w:t>
            </w:r>
          </w:p>
        </w:tc>
        <w:tc>
          <w:tcPr>
            <w:tcW w:w="3104" w:type="pct"/>
            <w:vAlign w:val="center"/>
          </w:tcPr>
          <w:p w14:paraId="712FE817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B2F7F" w14:paraId="35A16D30" w14:textId="77777777" w:rsidTr="00C31BF0">
        <w:trPr>
          <w:jc w:val="center"/>
        </w:trPr>
        <w:tc>
          <w:tcPr>
            <w:tcW w:w="529" w:type="pct"/>
            <w:vAlign w:val="center"/>
          </w:tcPr>
          <w:p w14:paraId="321B7DAB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1367" w:type="pct"/>
            <w:vAlign w:val="center"/>
          </w:tcPr>
          <w:p w14:paraId="63B0D732" w14:textId="77777777" w:rsidR="006B2F7F" w:rsidRDefault="00811AB5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تعداد مدار</w:t>
            </w:r>
          </w:p>
        </w:tc>
        <w:tc>
          <w:tcPr>
            <w:tcW w:w="3104" w:type="pct"/>
            <w:vAlign w:val="center"/>
          </w:tcPr>
          <w:p w14:paraId="123C7D59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B2F7F" w14:paraId="16953A06" w14:textId="77777777" w:rsidTr="00C31BF0">
        <w:trPr>
          <w:jc w:val="center"/>
        </w:trPr>
        <w:tc>
          <w:tcPr>
            <w:tcW w:w="529" w:type="pct"/>
            <w:vAlign w:val="center"/>
          </w:tcPr>
          <w:p w14:paraId="0CE6AA93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1367" w:type="pct"/>
            <w:vAlign w:val="center"/>
          </w:tcPr>
          <w:p w14:paraId="082A7E9B" w14:textId="77777777" w:rsidR="006B2F7F" w:rsidRDefault="00811AB5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تعداد هادی در مدار (پاندل)</w:t>
            </w:r>
          </w:p>
        </w:tc>
        <w:tc>
          <w:tcPr>
            <w:tcW w:w="3104" w:type="pct"/>
            <w:vAlign w:val="center"/>
          </w:tcPr>
          <w:p w14:paraId="6147B26F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6B2F7F" w14:paraId="39380D83" w14:textId="77777777" w:rsidTr="00C31BF0">
        <w:trPr>
          <w:jc w:val="center"/>
        </w:trPr>
        <w:tc>
          <w:tcPr>
            <w:tcW w:w="529" w:type="pct"/>
            <w:vAlign w:val="center"/>
          </w:tcPr>
          <w:p w14:paraId="75DFA8A8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1367" w:type="pct"/>
            <w:vAlign w:val="center"/>
          </w:tcPr>
          <w:p w14:paraId="205622E1" w14:textId="77777777" w:rsidR="006B2F7F" w:rsidRDefault="00811AB5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محل ورود برق به سایت</w:t>
            </w:r>
          </w:p>
        </w:tc>
        <w:tc>
          <w:tcPr>
            <w:tcW w:w="3104" w:type="pct"/>
            <w:vAlign w:val="center"/>
          </w:tcPr>
          <w:p w14:paraId="2384D04E" w14:textId="77777777" w:rsidR="006B2F7F" w:rsidRDefault="006B2F7F" w:rsidP="006B2F7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14:paraId="366B37E0" w14:textId="77777777" w:rsidR="006B2F7F" w:rsidRDefault="006B2F7F" w:rsidP="006B2F7F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4A4B6BAF" w14:textId="77777777" w:rsidR="00A642B0" w:rsidRDefault="00A642B0" w:rsidP="00A642B0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4A6EF436" w14:textId="77777777" w:rsidR="00A642B0" w:rsidRDefault="00A642B0" w:rsidP="00A642B0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1D9B9B14" w14:textId="77777777" w:rsidR="00A642B0" w:rsidRDefault="00A642B0" w:rsidP="00A642B0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75991179" w14:textId="77777777" w:rsidR="00811AB5" w:rsidRPr="00847F8C" w:rsidRDefault="00811AB5" w:rsidP="00811AB5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47F8C">
        <w:rPr>
          <w:rFonts w:cs="B Titr"/>
          <w:b/>
          <w:bCs/>
          <w:sz w:val="28"/>
          <w:szCs w:val="28"/>
          <w:rtl/>
        </w:rPr>
        <w:t xml:space="preserve">جدول </w:t>
      </w:r>
      <w:r w:rsidRPr="00847F8C">
        <w:rPr>
          <w:rFonts w:cs="B Titr"/>
          <w:b/>
          <w:bCs/>
          <w:sz w:val="28"/>
          <w:szCs w:val="28"/>
          <w:rtl/>
        </w:rPr>
        <w:fldChar w:fldCharType="begin"/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</w:rPr>
        <w:instrText>SEQ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جدول \* </w:instrText>
      </w:r>
      <w:r w:rsidRPr="00847F8C">
        <w:rPr>
          <w:rFonts w:cs="B Titr"/>
          <w:b/>
          <w:bCs/>
          <w:sz w:val="28"/>
          <w:szCs w:val="28"/>
        </w:rPr>
        <w:instrText>ARABIC</w:instrText>
      </w:r>
      <w:r w:rsidRPr="00847F8C">
        <w:rPr>
          <w:rFonts w:cs="B Titr"/>
          <w:b/>
          <w:bCs/>
          <w:sz w:val="28"/>
          <w:szCs w:val="28"/>
          <w:rtl/>
        </w:rPr>
        <w:instrText xml:space="preserve"> </w:instrText>
      </w:r>
      <w:r w:rsidRPr="00847F8C">
        <w:rPr>
          <w:rFonts w:cs="B Titr"/>
          <w:b/>
          <w:bCs/>
          <w:sz w:val="28"/>
          <w:szCs w:val="28"/>
          <w:rtl/>
        </w:rPr>
        <w:fldChar w:fldCharType="separate"/>
      </w:r>
      <w:r w:rsidR="00DF14AD" w:rsidRPr="00847F8C">
        <w:rPr>
          <w:rFonts w:cs="B Titr"/>
          <w:b/>
          <w:bCs/>
          <w:noProof/>
          <w:sz w:val="28"/>
          <w:szCs w:val="28"/>
          <w:rtl/>
        </w:rPr>
        <w:t>4</w:t>
      </w:r>
      <w:r w:rsidRPr="00847F8C">
        <w:rPr>
          <w:rFonts w:cs="B Titr"/>
          <w:b/>
          <w:bCs/>
          <w:sz w:val="28"/>
          <w:szCs w:val="28"/>
          <w:rtl/>
        </w:rPr>
        <w:fldChar w:fldCharType="end"/>
      </w:r>
      <w:r w:rsidRPr="00847F8C">
        <w:rPr>
          <w:rFonts w:cs="B Titr" w:hint="cs"/>
          <w:b/>
          <w:bCs/>
          <w:sz w:val="28"/>
          <w:szCs w:val="28"/>
          <w:rtl/>
        </w:rPr>
        <w:t>- مشخصات سیستم‌های مخابرات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9"/>
        <w:gridCol w:w="4825"/>
        <w:gridCol w:w="3536"/>
      </w:tblGrid>
      <w:tr w:rsidR="00811AB5" w14:paraId="08A2D84F" w14:textId="77777777" w:rsidTr="00C31BF0">
        <w:trPr>
          <w:trHeight w:val="433"/>
          <w:jc w:val="center"/>
        </w:trPr>
        <w:tc>
          <w:tcPr>
            <w:tcW w:w="529" w:type="pct"/>
            <w:vMerge w:val="restart"/>
            <w:vAlign w:val="center"/>
          </w:tcPr>
          <w:p w14:paraId="0C404C8A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580" w:type="pct"/>
            <w:vMerge w:val="restart"/>
            <w:vAlign w:val="center"/>
          </w:tcPr>
          <w:p w14:paraId="19C50E18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1891" w:type="pct"/>
            <w:vMerge w:val="restart"/>
            <w:vAlign w:val="center"/>
          </w:tcPr>
          <w:p w14:paraId="37BA7EE5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توضیحات</w:t>
            </w:r>
          </w:p>
        </w:tc>
      </w:tr>
      <w:tr w:rsidR="00811AB5" w14:paraId="15FFAE77" w14:textId="77777777" w:rsidTr="00C31BF0">
        <w:trPr>
          <w:trHeight w:val="433"/>
          <w:jc w:val="center"/>
        </w:trPr>
        <w:tc>
          <w:tcPr>
            <w:tcW w:w="529" w:type="pct"/>
            <w:vMerge/>
            <w:vAlign w:val="center"/>
          </w:tcPr>
          <w:p w14:paraId="6A50FC41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580" w:type="pct"/>
            <w:vMerge/>
            <w:vAlign w:val="center"/>
          </w:tcPr>
          <w:p w14:paraId="3FEA343D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91" w:type="pct"/>
            <w:vMerge/>
            <w:vAlign w:val="center"/>
          </w:tcPr>
          <w:p w14:paraId="16E2CDD9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11AB5" w14:paraId="33EAE12C" w14:textId="77777777" w:rsidTr="00C31BF0">
        <w:trPr>
          <w:jc w:val="center"/>
        </w:trPr>
        <w:tc>
          <w:tcPr>
            <w:tcW w:w="529" w:type="pct"/>
            <w:vAlign w:val="center"/>
          </w:tcPr>
          <w:p w14:paraId="0CD4BA4A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580" w:type="pct"/>
            <w:vAlign w:val="center"/>
          </w:tcPr>
          <w:p w14:paraId="57FB5F0E" w14:textId="77777777" w:rsidR="00811AB5" w:rsidRDefault="00622DB4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عنوان مشخصات و ظرفیت کابل مخابراتی ورودی به مجتمع</w:t>
            </w:r>
          </w:p>
        </w:tc>
        <w:tc>
          <w:tcPr>
            <w:tcW w:w="1891" w:type="pct"/>
            <w:vAlign w:val="center"/>
          </w:tcPr>
          <w:p w14:paraId="617A8270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811AB5" w14:paraId="1920D2CB" w14:textId="77777777" w:rsidTr="00C31BF0">
        <w:trPr>
          <w:jc w:val="center"/>
        </w:trPr>
        <w:tc>
          <w:tcPr>
            <w:tcW w:w="529" w:type="pct"/>
            <w:vAlign w:val="center"/>
          </w:tcPr>
          <w:p w14:paraId="54CD30B2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580" w:type="pct"/>
            <w:vAlign w:val="center"/>
          </w:tcPr>
          <w:p w14:paraId="5ED20317" w14:textId="77777777" w:rsidR="00811AB5" w:rsidRDefault="00622DB4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تعداد خطوط تلفن مورد نیاز</w:t>
            </w:r>
          </w:p>
        </w:tc>
        <w:tc>
          <w:tcPr>
            <w:tcW w:w="1891" w:type="pct"/>
            <w:vAlign w:val="center"/>
          </w:tcPr>
          <w:p w14:paraId="39CD6ECF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11AB5" w14:paraId="294004CB" w14:textId="77777777" w:rsidTr="00C31BF0">
        <w:trPr>
          <w:trHeight w:val="40"/>
          <w:jc w:val="center"/>
        </w:trPr>
        <w:tc>
          <w:tcPr>
            <w:tcW w:w="529" w:type="pct"/>
            <w:vAlign w:val="center"/>
          </w:tcPr>
          <w:p w14:paraId="1B437630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580" w:type="pct"/>
            <w:vAlign w:val="center"/>
          </w:tcPr>
          <w:p w14:paraId="0619CB02" w14:textId="77777777" w:rsidR="00811AB5" w:rsidRDefault="00A642B0" w:rsidP="00C31BF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مشخصات مرکز تلفن</w:t>
            </w:r>
          </w:p>
        </w:tc>
        <w:tc>
          <w:tcPr>
            <w:tcW w:w="1891" w:type="pct"/>
            <w:vAlign w:val="center"/>
          </w:tcPr>
          <w:p w14:paraId="268DCEB7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811AB5" w14:paraId="5B0841C7" w14:textId="77777777" w:rsidTr="00C31BF0">
        <w:trPr>
          <w:jc w:val="center"/>
        </w:trPr>
        <w:tc>
          <w:tcPr>
            <w:tcW w:w="529" w:type="pct"/>
            <w:vAlign w:val="center"/>
          </w:tcPr>
          <w:p w14:paraId="1804B012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580" w:type="pct"/>
            <w:vAlign w:val="center"/>
          </w:tcPr>
          <w:p w14:paraId="06E37198" w14:textId="77777777" w:rsidR="00811AB5" w:rsidRDefault="00A642B0" w:rsidP="00C31BF0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پهنای باند مخابراتی مورد نیاز</w:t>
            </w:r>
          </w:p>
        </w:tc>
        <w:tc>
          <w:tcPr>
            <w:tcW w:w="1891" w:type="pct"/>
            <w:vAlign w:val="center"/>
          </w:tcPr>
          <w:p w14:paraId="5E897988" w14:textId="77777777" w:rsidR="00811AB5" w:rsidRDefault="00811AB5" w:rsidP="00811AB5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66D0544B" w14:textId="77777777" w:rsidR="00811AB5" w:rsidRDefault="00811AB5" w:rsidP="00811AB5">
      <w:pPr>
        <w:bidi/>
        <w:spacing w:after="0" w:line="240" w:lineRule="auto"/>
        <w:rPr>
          <w:rFonts w:cs="B Zar"/>
          <w:sz w:val="26"/>
          <w:szCs w:val="26"/>
          <w:rtl/>
        </w:rPr>
      </w:pPr>
    </w:p>
    <w:p w14:paraId="613EBBC1" w14:textId="77777777" w:rsidR="00E84A1A" w:rsidRPr="00E9199E" w:rsidRDefault="00E84A1A" w:rsidP="00E84A1A">
      <w:pPr>
        <w:bidi/>
        <w:spacing w:after="0" w:line="240" w:lineRule="auto"/>
        <w:rPr>
          <w:rFonts w:cs="B Zar"/>
          <w:sz w:val="26"/>
          <w:szCs w:val="26"/>
        </w:rPr>
      </w:pPr>
    </w:p>
    <w:sectPr w:rsidR="00E84A1A" w:rsidRPr="00E9199E" w:rsidSect="00DE7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57AA" w14:textId="77777777" w:rsidR="00366E91" w:rsidRDefault="00366E91" w:rsidP="00646B3C">
      <w:pPr>
        <w:spacing w:after="0" w:line="240" w:lineRule="auto"/>
      </w:pPr>
      <w:r>
        <w:separator/>
      </w:r>
    </w:p>
  </w:endnote>
  <w:endnote w:type="continuationSeparator" w:id="0">
    <w:p w14:paraId="78EECFA2" w14:textId="77777777" w:rsidR="00366E91" w:rsidRDefault="00366E91" w:rsidP="0064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F8E0" w14:textId="77777777" w:rsidR="004D513E" w:rsidRDefault="004D5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64173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BD25C" w14:textId="77777777" w:rsidR="006760F6" w:rsidRPr="00B5055B" w:rsidRDefault="006760F6" w:rsidP="00B5055B">
        <w:pPr>
          <w:pStyle w:val="Footer"/>
          <w:bidi/>
          <w:jc w:val="center"/>
          <w:rPr>
            <w:noProof/>
          </w:rPr>
        </w:pPr>
        <w:r w:rsidRPr="006A63E9">
          <w:rPr>
            <w:rFonts w:cs="B Nazanin"/>
          </w:rPr>
          <w:fldChar w:fldCharType="begin"/>
        </w:r>
        <w:r w:rsidRPr="006A63E9">
          <w:rPr>
            <w:rFonts w:cs="B Nazanin"/>
          </w:rPr>
          <w:instrText xml:space="preserve"> PAGE   \* MERGEFORMAT </w:instrText>
        </w:r>
        <w:r w:rsidRPr="006A63E9">
          <w:rPr>
            <w:rFonts w:cs="B Nazanin"/>
          </w:rPr>
          <w:fldChar w:fldCharType="separate"/>
        </w:r>
        <w:r w:rsidR="00270268">
          <w:rPr>
            <w:rFonts w:cs="B Nazanin"/>
            <w:noProof/>
            <w:rtl/>
          </w:rPr>
          <w:t>12</w:t>
        </w:r>
        <w:r w:rsidRPr="006A63E9">
          <w:rPr>
            <w:rFonts w:cs="B Nazanin"/>
            <w:noProof/>
          </w:rPr>
          <w:fldChar w:fldCharType="end"/>
        </w:r>
      </w:p>
    </w:sdtContent>
  </w:sdt>
  <w:p w14:paraId="0031EEEA" w14:textId="77777777" w:rsidR="006760F6" w:rsidRPr="003B3113" w:rsidRDefault="006760F6" w:rsidP="003B3113">
    <w:pPr>
      <w:pStyle w:val="Footer"/>
      <w:bidi/>
      <w:jc w:val="both"/>
      <w:rPr>
        <w:rFonts w:cs="B Nazanin"/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62F9" w14:textId="77777777" w:rsidR="004D513E" w:rsidRDefault="004D5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BD0C" w14:textId="77777777" w:rsidR="00366E91" w:rsidRDefault="00366E91" w:rsidP="00646B3C">
      <w:pPr>
        <w:spacing w:after="0" w:line="240" w:lineRule="auto"/>
      </w:pPr>
      <w:r>
        <w:separator/>
      </w:r>
    </w:p>
  </w:footnote>
  <w:footnote w:type="continuationSeparator" w:id="0">
    <w:p w14:paraId="522BE2EC" w14:textId="77777777" w:rsidR="00366E91" w:rsidRDefault="00366E91" w:rsidP="0064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AABE" w14:textId="77777777" w:rsidR="004D513E" w:rsidRDefault="004D5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E46" w14:textId="5926A617" w:rsidR="006760F6" w:rsidRDefault="004D513E" w:rsidP="00DE7EDA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0DE9FA5" wp14:editId="71100F32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847090" cy="791543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67" t="17351" r="16667" b="24465"/>
                  <a:stretch/>
                </pic:blipFill>
                <pic:spPr bwMode="auto">
                  <a:xfrm>
                    <a:off x="0" y="0"/>
                    <a:ext cx="847090" cy="791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0F6">
      <w:rPr>
        <w:rFonts w:cs="B Zar" w:hint="c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34B28BC" wp14:editId="0566A8BD">
          <wp:simplePos x="0" y="0"/>
          <wp:positionH relativeFrom="column">
            <wp:posOffset>-443230</wp:posOffset>
          </wp:positionH>
          <wp:positionV relativeFrom="paragraph">
            <wp:posOffset>-48318</wp:posOffset>
          </wp:positionV>
          <wp:extent cx="1371600" cy="739664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mid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3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0F6">
      <w:rPr>
        <w:rFonts w:cs="B Zar" w:hint="cs"/>
        <w:sz w:val="28"/>
        <w:szCs w:val="28"/>
        <w:rtl/>
        <w:lang w:bidi="fa-IR"/>
      </w:rPr>
      <w:t>بسمه تعالی</w:t>
    </w:r>
  </w:p>
  <w:p w14:paraId="1CCC83AD" w14:textId="6448D52A" w:rsidR="006760F6" w:rsidRDefault="006760F6" w:rsidP="00B32651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 w:rsidRPr="00E10937">
      <w:rPr>
        <w:rFonts w:cs="B Zar" w:hint="cs"/>
        <w:sz w:val="28"/>
        <w:szCs w:val="28"/>
        <w:rtl/>
        <w:lang w:bidi="fa-IR"/>
      </w:rPr>
      <w:t>فرم ب: طرح و برنامه سرمایه‌گذاری</w:t>
    </w:r>
  </w:p>
  <w:p w14:paraId="6CE43B11" w14:textId="77777777" w:rsidR="006760F6" w:rsidRDefault="006760F6" w:rsidP="00DE7EDA">
    <w:pPr>
      <w:pStyle w:val="Header"/>
      <w:bidi/>
      <w:jc w:val="center"/>
      <w:rPr>
        <w:rFonts w:cs="B Zar"/>
        <w:sz w:val="28"/>
        <w:szCs w:val="28"/>
        <w:rtl/>
        <w:lang w:bidi="fa-IR"/>
      </w:rPr>
    </w:pPr>
    <w:r>
      <w:rPr>
        <w:rFonts w:cs="B Zar" w:hint="cs"/>
        <w:sz w:val="28"/>
        <w:szCs w:val="28"/>
        <w:rtl/>
        <w:lang w:bidi="fa-IR"/>
      </w:rPr>
      <w:t>منطقه ویژه اقتصادی کاشان</w:t>
    </w:r>
  </w:p>
  <w:p w14:paraId="0ABAF65D" w14:textId="77777777" w:rsidR="006760F6" w:rsidRPr="00646B3C" w:rsidRDefault="006760F6" w:rsidP="00646B3C">
    <w:pPr>
      <w:pStyle w:val="Header"/>
      <w:bidi/>
      <w:jc w:val="center"/>
      <w:rPr>
        <w:rFonts w:cs="B Zar"/>
        <w:sz w:val="28"/>
        <w:szCs w:val="28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6435" w14:textId="77777777" w:rsidR="004D513E" w:rsidRDefault="004D5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32E"/>
    <w:multiLevelType w:val="hybridMultilevel"/>
    <w:tmpl w:val="F66E624A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DA2"/>
    <w:multiLevelType w:val="hybridMultilevel"/>
    <w:tmpl w:val="C78CF36C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1040"/>
    <w:multiLevelType w:val="hybridMultilevel"/>
    <w:tmpl w:val="22461BDA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00E5"/>
    <w:multiLevelType w:val="hybridMultilevel"/>
    <w:tmpl w:val="0FD22AFC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1064"/>
    <w:multiLevelType w:val="hybridMultilevel"/>
    <w:tmpl w:val="61D4738A"/>
    <w:lvl w:ilvl="0" w:tplc="EA78BA64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26F6"/>
    <w:multiLevelType w:val="hybridMultilevel"/>
    <w:tmpl w:val="620269B4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3E31"/>
    <w:multiLevelType w:val="hybridMultilevel"/>
    <w:tmpl w:val="C78CF36C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34B"/>
    <w:multiLevelType w:val="hybridMultilevel"/>
    <w:tmpl w:val="F370CD06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375CC"/>
    <w:multiLevelType w:val="hybridMultilevel"/>
    <w:tmpl w:val="FE20A85C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646C"/>
    <w:multiLevelType w:val="hybridMultilevel"/>
    <w:tmpl w:val="005C019C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24BC"/>
    <w:multiLevelType w:val="hybridMultilevel"/>
    <w:tmpl w:val="126041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05737"/>
    <w:multiLevelType w:val="hybridMultilevel"/>
    <w:tmpl w:val="3DFC7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30CC4"/>
    <w:multiLevelType w:val="hybridMultilevel"/>
    <w:tmpl w:val="CE1473BA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877F6"/>
    <w:multiLevelType w:val="hybridMultilevel"/>
    <w:tmpl w:val="BEA67BBE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C0AFA"/>
    <w:multiLevelType w:val="hybridMultilevel"/>
    <w:tmpl w:val="F32210E6"/>
    <w:lvl w:ilvl="0" w:tplc="09729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3C"/>
    <w:rsid w:val="00014D30"/>
    <w:rsid w:val="00030D3C"/>
    <w:rsid w:val="00034FCC"/>
    <w:rsid w:val="000414B1"/>
    <w:rsid w:val="00042851"/>
    <w:rsid w:val="00046C85"/>
    <w:rsid w:val="00055EC7"/>
    <w:rsid w:val="00057E82"/>
    <w:rsid w:val="0006338E"/>
    <w:rsid w:val="0006514A"/>
    <w:rsid w:val="00086B73"/>
    <w:rsid w:val="00092106"/>
    <w:rsid w:val="0009281F"/>
    <w:rsid w:val="000968AA"/>
    <w:rsid w:val="000A73BA"/>
    <w:rsid w:val="000B28E9"/>
    <w:rsid w:val="000B6F75"/>
    <w:rsid w:val="000C0F89"/>
    <w:rsid w:val="000C5B05"/>
    <w:rsid w:val="000C5BA7"/>
    <w:rsid w:val="000F0542"/>
    <w:rsid w:val="00131114"/>
    <w:rsid w:val="00153895"/>
    <w:rsid w:val="00154EB2"/>
    <w:rsid w:val="00173267"/>
    <w:rsid w:val="00181063"/>
    <w:rsid w:val="001946BF"/>
    <w:rsid w:val="0019750E"/>
    <w:rsid w:val="001A45E7"/>
    <w:rsid w:val="001B0063"/>
    <w:rsid w:val="001B3E98"/>
    <w:rsid w:val="001E676D"/>
    <w:rsid w:val="00200702"/>
    <w:rsid w:val="00203532"/>
    <w:rsid w:val="0023221D"/>
    <w:rsid w:val="002536D3"/>
    <w:rsid w:val="00255530"/>
    <w:rsid w:val="0025649F"/>
    <w:rsid w:val="00264DFE"/>
    <w:rsid w:val="00270268"/>
    <w:rsid w:val="00273BA4"/>
    <w:rsid w:val="00284ECB"/>
    <w:rsid w:val="00294E6D"/>
    <w:rsid w:val="002972E8"/>
    <w:rsid w:val="002A6346"/>
    <w:rsid w:val="002C11F8"/>
    <w:rsid w:val="002C7831"/>
    <w:rsid w:val="002E1660"/>
    <w:rsid w:val="003077FA"/>
    <w:rsid w:val="0032206F"/>
    <w:rsid w:val="00325F43"/>
    <w:rsid w:val="00335965"/>
    <w:rsid w:val="00343002"/>
    <w:rsid w:val="0034566F"/>
    <w:rsid w:val="003505EC"/>
    <w:rsid w:val="003601F8"/>
    <w:rsid w:val="00366E91"/>
    <w:rsid w:val="00375FB2"/>
    <w:rsid w:val="003940DD"/>
    <w:rsid w:val="003B3113"/>
    <w:rsid w:val="003B5D68"/>
    <w:rsid w:val="003B7541"/>
    <w:rsid w:val="003D71B4"/>
    <w:rsid w:val="003E7A3B"/>
    <w:rsid w:val="003F6C4C"/>
    <w:rsid w:val="00421696"/>
    <w:rsid w:val="0042734B"/>
    <w:rsid w:val="00457ADA"/>
    <w:rsid w:val="00493AD2"/>
    <w:rsid w:val="00496B68"/>
    <w:rsid w:val="004B1498"/>
    <w:rsid w:val="004B1774"/>
    <w:rsid w:val="004D4A4E"/>
    <w:rsid w:val="004D4EFA"/>
    <w:rsid w:val="004D513E"/>
    <w:rsid w:val="004F36BD"/>
    <w:rsid w:val="0050048D"/>
    <w:rsid w:val="00501E8A"/>
    <w:rsid w:val="005039BB"/>
    <w:rsid w:val="00512ECB"/>
    <w:rsid w:val="00523D9C"/>
    <w:rsid w:val="00546C26"/>
    <w:rsid w:val="00562744"/>
    <w:rsid w:val="00567BE4"/>
    <w:rsid w:val="005850E1"/>
    <w:rsid w:val="0059002C"/>
    <w:rsid w:val="005969E2"/>
    <w:rsid w:val="005B7677"/>
    <w:rsid w:val="005C561E"/>
    <w:rsid w:val="005D03CA"/>
    <w:rsid w:val="005E0AA3"/>
    <w:rsid w:val="005E390E"/>
    <w:rsid w:val="005F15B0"/>
    <w:rsid w:val="005F755A"/>
    <w:rsid w:val="0061441D"/>
    <w:rsid w:val="00616BDD"/>
    <w:rsid w:val="00622DB4"/>
    <w:rsid w:val="00642B01"/>
    <w:rsid w:val="00646B3C"/>
    <w:rsid w:val="00652573"/>
    <w:rsid w:val="006704F6"/>
    <w:rsid w:val="006760F6"/>
    <w:rsid w:val="00685242"/>
    <w:rsid w:val="00685833"/>
    <w:rsid w:val="00696836"/>
    <w:rsid w:val="006A63E9"/>
    <w:rsid w:val="006B2F7F"/>
    <w:rsid w:val="006B6654"/>
    <w:rsid w:val="006C29C4"/>
    <w:rsid w:val="006C78AA"/>
    <w:rsid w:val="006D5460"/>
    <w:rsid w:val="006F4B4A"/>
    <w:rsid w:val="00720F3E"/>
    <w:rsid w:val="0074305E"/>
    <w:rsid w:val="00750F3B"/>
    <w:rsid w:val="007601DE"/>
    <w:rsid w:val="00773B3B"/>
    <w:rsid w:val="007841D0"/>
    <w:rsid w:val="007A69A1"/>
    <w:rsid w:val="007B23F6"/>
    <w:rsid w:val="007E098E"/>
    <w:rsid w:val="007E2907"/>
    <w:rsid w:val="007E77F1"/>
    <w:rsid w:val="007F3FC1"/>
    <w:rsid w:val="008104BD"/>
    <w:rsid w:val="00811AB5"/>
    <w:rsid w:val="0082377C"/>
    <w:rsid w:val="00823D08"/>
    <w:rsid w:val="00831782"/>
    <w:rsid w:val="008426C5"/>
    <w:rsid w:val="00842F4A"/>
    <w:rsid w:val="0084527B"/>
    <w:rsid w:val="00847F8C"/>
    <w:rsid w:val="008712E5"/>
    <w:rsid w:val="008A684C"/>
    <w:rsid w:val="008C2791"/>
    <w:rsid w:val="008D2E93"/>
    <w:rsid w:val="008D4A87"/>
    <w:rsid w:val="008E5B2B"/>
    <w:rsid w:val="008F79F2"/>
    <w:rsid w:val="009001DA"/>
    <w:rsid w:val="00901694"/>
    <w:rsid w:val="009210A5"/>
    <w:rsid w:val="009301FF"/>
    <w:rsid w:val="00942288"/>
    <w:rsid w:val="00946FE1"/>
    <w:rsid w:val="00962347"/>
    <w:rsid w:val="009644B0"/>
    <w:rsid w:val="00964C89"/>
    <w:rsid w:val="00970D82"/>
    <w:rsid w:val="009721F3"/>
    <w:rsid w:val="0098035B"/>
    <w:rsid w:val="00994432"/>
    <w:rsid w:val="009B27B2"/>
    <w:rsid w:val="009B7735"/>
    <w:rsid w:val="009B7F49"/>
    <w:rsid w:val="009D0858"/>
    <w:rsid w:val="00A06590"/>
    <w:rsid w:val="00A2006B"/>
    <w:rsid w:val="00A25CDC"/>
    <w:rsid w:val="00A45D1C"/>
    <w:rsid w:val="00A56851"/>
    <w:rsid w:val="00A57257"/>
    <w:rsid w:val="00A62D0D"/>
    <w:rsid w:val="00A642B0"/>
    <w:rsid w:val="00A655BB"/>
    <w:rsid w:val="00A80D43"/>
    <w:rsid w:val="00A9445A"/>
    <w:rsid w:val="00AD0CDE"/>
    <w:rsid w:val="00AD1F8B"/>
    <w:rsid w:val="00AD39E1"/>
    <w:rsid w:val="00AE50AD"/>
    <w:rsid w:val="00B005CF"/>
    <w:rsid w:val="00B01825"/>
    <w:rsid w:val="00B114AE"/>
    <w:rsid w:val="00B2682D"/>
    <w:rsid w:val="00B3233D"/>
    <w:rsid w:val="00B32651"/>
    <w:rsid w:val="00B32A9B"/>
    <w:rsid w:val="00B40EDB"/>
    <w:rsid w:val="00B5055B"/>
    <w:rsid w:val="00B714E3"/>
    <w:rsid w:val="00B90E64"/>
    <w:rsid w:val="00BB07F8"/>
    <w:rsid w:val="00BC1B2B"/>
    <w:rsid w:val="00BC4740"/>
    <w:rsid w:val="00BD08F7"/>
    <w:rsid w:val="00BD13C6"/>
    <w:rsid w:val="00BD1772"/>
    <w:rsid w:val="00BD76C8"/>
    <w:rsid w:val="00BE53E8"/>
    <w:rsid w:val="00BF498C"/>
    <w:rsid w:val="00C01D1F"/>
    <w:rsid w:val="00C174ED"/>
    <w:rsid w:val="00C27E47"/>
    <w:rsid w:val="00C31BF0"/>
    <w:rsid w:val="00C37F09"/>
    <w:rsid w:val="00C40E61"/>
    <w:rsid w:val="00C45232"/>
    <w:rsid w:val="00C55EF9"/>
    <w:rsid w:val="00C61C69"/>
    <w:rsid w:val="00C6478D"/>
    <w:rsid w:val="00C80111"/>
    <w:rsid w:val="00C80569"/>
    <w:rsid w:val="00C92840"/>
    <w:rsid w:val="00C95E4A"/>
    <w:rsid w:val="00CC087E"/>
    <w:rsid w:val="00CC1EFD"/>
    <w:rsid w:val="00CD6D2C"/>
    <w:rsid w:val="00CE4F44"/>
    <w:rsid w:val="00D14E26"/>
    <w:rsid w:val="00D23590"/>
    <w:rsid w:val="00D33515"/>
    <w:rsid w:val="00D420C9"/>
    <w:rsid w:val="00D4446B"/>
    <w:rsid w:val="00D5752B"/>
    <w:rsid w:val="00D6590F"/>
    <w:rsid w:val="00D85AE1"/>
    <w:rsid w:val="00D876E7"/>
    <w:rsid w:val="00D9117B"/>
    <w:rsid w:val="00DA04E3"/>
    <w:rsid w:val="00DA258C"/>
    <w:rsid w:val="00DB0C5A"/>
    <w:rsid w:val="00DB4A58"/>
    <w:rsid w:val="00DB7F3B"/>
    <w:rsid w:val="00DC0719"/>
    <w:rsid w:val="00DC1A0F"/>
    <w:rsid w:val="00DE13A0"/>
    <w:rsid w:val="00DE59CF"/>
    <w:rsid w:val="00DE7EDA"/>
    <w:rsid w:val="00DF14AD"/>
    <w:rsid w:val="00DF2E66"/>
    <w:rsid w:val="00DF41CE"/>
    <w:rsid w:val="00DF6553"/>
    <w:rsid w:val="00E02248"/>
    <w:rsid w:val="00E10937"/>
    <w:rsid w:val="00E15585"/>
    <w:rsid w:val="00E229BA"/>
    <w:rsid w:val="00E42C0C"/>
    <w:rsid w:val="00E47701"/>
    <w:rsid w:val="00E66372"/>
    <w:rsid w:val="00E751B3"/>
    <w:rsid w:val="00E84A1A"/>
    <w:rsid w:val="00E9199E"/>
    <w:rsid w:val="00EA7B51"/>
    <w:rsid w:val="00EB3E15"/>
    <w:rsid w:val="00EC260D"/>
    <w:rsid w:val="00EC6551"/>
    <w:rsid w:val="00EC6681"/>
    <w:rsid w:val="00ED5F50"/>
    <w:rsid w:val="00EE2CC1"/>
    <w:rsid w:val="00EE374C"/>
    <w:rsid w:val="00EE5679"/>
    <w:rsid w:val="00EF71F5"/>
    <w:rsid w:val="00F03719"/>
    <w:rsid w:val="00F4132E"/>
    <w:rsid w:val="00F74279"/>
    <w:rsid w:val="00F91232"/>
    <w:rsid w:val="00FC0586"/>
    <w:rsid w:val="00FC2541"/>
    <w:rsid w:val="00FD3028"/>
    <w:rsid w:val="00FD7368"/>
    <w:rsid w:val="00FE1E1F"/>
    <w:rsid w:val="00FE4837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BD489"/>
  <w15:chartTrackingRefBased/>
  <w15:docId w15:val="{21ABA900-336D-434C-9F0A-17E38FD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3C"/>
  </w:style>
  <w:style w:type="paragraph" w:styleId="Footer">
    <w:name w:val="footer"/>
    <w:basedOn w:val="Normal"/>
    <w:link w:val="FooterChar"/>
    <w:uiPriority w:val="99"/>
    <w:unhideWhenUsed/>
    <w:rsid w:val="0064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3C"/>
  </w:style>
  <w:style w:type="character" w:styleId="PlaceholderText">
    <w:name w:val="Placeholder Text"/>
    <w:basedOn w:val="DefaultParagraphFont"/>
    <w:uiPriority w:val="99"/>
    <w:semiHidden/>
    <w:rsid w:val="00153895"/>
    <w:rPr>
      <w:color w:val="808080"/>
    </w:rPr>
  </w:style>
  <w:style w:type="table" w:styleId="TableGrid">
    <w:name w:val="Table Grid"/>
    <w:basedOn w:val="TableNormal"/>
    <w:uiPriority w:val="39"/>
    <w:rsid w:val="0096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46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D0C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84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4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B716-CDD3-403F-ADF3-6BE50BEE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ahmad yazdanian</cp:lastModifiedBy>
  <cp:revision>16</cp:revision>
  <dcterms:created xsi:type="dcterms:W3CDTF">2022-01-05T07:22:00Z</dcterms:created>
  <dcterms:modified xsi:type="dcterms:W3CDTF">2025-08-13T13:59:00Z</dcterms:modified>
</cp:coreProperties>
</file>